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C4" w:rsidRDefault="00020D17" w:rsidP="00C022C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REPUBLIKA</w:t>
      </w:r>
      <w:r w:rsidR="00C022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SRBIJA</w:t>
      </w:r>
    </w:p>
    <w:p w:rsidR="00C022C4" w:rsidRDefault="00020D17" w:rsidP="00C022C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NARODNA</w:t>
      </w:r>
      <w:r w:rsidR="00C022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SKUPŠTINA</w:t>
      </w:r>
    </w:p>
    <w:p w:rsidR="00C022C4" w:rsidRDefault="00020D17" w:rsidP="00C022C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sz w:val="24"/>
        </w:rPr>
        <w:t>Odbor</w:t>
      </w:r>
      <w:proofErr w:type="spellEnd"/>
      <w:r w:rsidR="00C022C4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</w:t>
      </w:r>
      <w:proofErr w:type="spellEnd"/>
      <w:r w:rsidR="00C022C4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zdravlje</w:t>
      </w:r>
      <w:proofErr w:type="spellEnd"/>
      <w:r w:rsidR="00C022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C022C4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porodicu</w:t>
      </w:r>
      <w:proofErr w:type="spellEnd"/>
    </w:p>
    <w:p w:rsidR="00C022C4" w:rsidRPr="0091344F" w:rsidRDefault="00C022C4" w:rsidP="00C022C4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1344F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9134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91344F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1344F">
        <w:rPr>
          <w:rFonts w:ascii="Times New Roman" w:hAnsi="Times New Roman"/>
          <w:sz w:val="24"/>
          <w:szCs w:val="24"/>
          <w:lang w:val="sr-Cyrl-CS"/>
        </w:rPr>
        <w:t xml:space="preserve">06-2/491-14                                                     </w:t>
      </w:r>
    </w:p>
    <w:p w:rsidR="00C022C4" w:rsidRDefault="00C022C4" w:rsidP="00C022C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lang w:val="sr-Cyrl-RS"/>
        </w:rPr>
        <w:t>30</w:t>
      </w:r>
      <w:r>
        <w:rPr>
          <w:rFonts w:ascii="Times New Roman" w:hAnsi="Times New Roman"/>
          <w:sz w:val="24"/>
        </w:rPr>
        <w:t xml:space="preserve">. </w:t>
      </w:r>
      <w:proofErr w:type="spellStart"/>
      <w:r w:rsidR="00020D17">
        <w:rPr>
          <w:rFonts w:ascii="Times New Roman" w:hAnsi="Times New Roman"/>
          <w:sz w:val="24"/>
          <w:lang w:val="sr-Cyrl-RS"/>
        </w:rPr>
        <w:t>decem</w:t>
      </w:r>
      <w:proofErr w:type="spellEnd"/>
      <w:r w:rsidR="00020D17">
        <w:rPr>
          <w:rFonts w:ascii="Times New Roman" w:hAnsi="Times New Roman"/>
          <w:sz w:val="24"/>
        </w:rPr>
        <w:t>bar</w:t>
      </w:r>
      <w:r>
        <w:rPr>
          <w:rFonts w:ascii="Times New Roman" w:hAnsi="Times New Roman"/>
          <w:sz w:val="24"/>
        </w:rPr>
        <w:t xml:space="preserve"> 2014. </w:t>
      </w:r>
      <w:proofErr w:type="spellStart"/>
      <w:proofErr w:type="gramStart"/>
      <w:r w:rsidR="00020D17">
        <w:rPr>
          <w:rFonts w:ascii="Times New Roman" w:hAnsi="Times New Roman"/>
          <w:sz w:val="24"/>
        </w:rPr>
        <w:t>godine</w:t>
      </w:r>
      <w:proofErr w:type="spellEnd"/>
      <w:proofErr w:type="gramEnd"/>
    </w:p>
    <w:p w:rsidR="00C022C4" w:rsidRDefault="00020D17" w:rsidP="00C022C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B</w:t>
      </w:r>
      <w:r w:rsidR="00C022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="00C022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C022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</w:t>
      </w:r>
      <w:r w:rsidR="00C022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</w:t>
      </w:r>
      <w:r w:rsidR="00C022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C022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</w:p>
    <w:p w:rsidR="00C022C4" w:rsidRPr="00636CAC" w:rsidRDefault="00C022C4" w:rsidP="00C022C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022C4" w:rsidRPr="005025EA" w:rsidRDefault="00020D17" w:rsidP="00C022C4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ZAPISNIK</w:t>
      </w:r>
    </w:p>
    <w:p w:rsidR="00C022C4" w:rsidRPr="005025EA" w:rsidRDefault="00C022C4" w:rsidP="00C022C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</w:t>
      </w:r>
      <w:r w:rsidR="00020D17">
        <w:rPr>
          <w:rFonts w:ascii="Times New Roman" w:hAnsi="Times New Roman"/>
          <w:sz w:val="24"/>
        </w:rPr>
        <w:t>SEDNICE</w:t>
      </w:r>
      <w:r w:rsidRPr="005025EA">
        <w:rPr>
          <w:rFonts w:ascii="Times New Roman" w:hAnsi="Times New Roman"/>
          <w:sz w:val="24"/>
        </w:rPr>
        <w:t xml:space="preserve"> </w:t>
      </w:r>
      <w:r w:rsidR="00020D17">
        <w:rPr>
          <w:rFonts w:ascii="Times New Roman" w:hAnsi="Times New Roman"/>
          <w:sz w:val="24"/>
        </w:rPr>
        <w:t>ODBORA</w:t>
      </w:r>
      <w:r w:rsidRPr="005025EA">
        <w:rPr>
          <w:rFonts w:ascii="Times New Roman" w:hAnsi="Times New Roman"/>
          <w:b/>
          <w:sz w:val="24"/>
        </w:rPr>
        <w:t xml:space="preserve"> </w:t>
      </w:r>
      <w:r w:rsidR="00020D17">
        <w:rPr>
          <w:rFonts w:ascii="Times New Roman" w:hAnsi="Times New Roman"/>
          <w:sz w:val="24"/>
        </w:rPr>
        <w:t>ZA</w:t>
      </w:r>
      <w:r w:rsidRPr="005025EA">
        <w:rPr>
          <w:rFonts w:ascii="Times New Roman" w:hAnsi="Times New Roman"/>
          <w:sz w:val="24"/>
        </w:rPr>
        <w:t xml:space="preserve"> </w:t>
      </w:r>
      <w:proofErr w:type="spellStart"/>
      <w:r w:rsidR="00020D17">
        <w:rPr>
          <w:rFonts w:ascii="Times New Roman" w:hAnsi="Times New Roman"/>
          <w:sz w:val="24"/>
        </w:rPr>
        <w:t>ZDRAVLjE</w:t>
      </w:r>
      <w:proofErr w:type="spellEnd"/>
      <w:r w:rsidRPr="005025EA">
        <w:rPr>
          <w:rFonts w:ascii="Times New Roman" w:hAnsi="Times New Roman"/>
          <w:sz w:val="24"/>
        </w:rPr>
        <w:t xml:space="preserve"> </w:t>
      </w:r>
      <w:r w:rsidR="00020D17">
        <w:rPr>
          <w:rFonts w:ascii="Times New Roman" w:hAnsi="Times New Roman"/>
          <w:sz w:val="24"/>
        </w:rPr>
        <w:t>I</w:t>
      </w:r>
      <w:r w:rsidRPr="005025EA">
        <w:rPr>
          <w:rFonts w:ascii="Times New Roman" w:hAnsi="Times New Roman"/>
          <w:sz w:val="24"/>
        </w:rPr>
        <w:t xml:space="preserve"> </w:t>
      </w:r>
      <w:r w:rsidR="00020D17">
        <w:rPr>
          <w:rFonts w:ascii="Times New Roman" w:hAnsi="Times New Roman"/>
          <w:sz w:val="24"/>
        </w:rPr>
        <w:t>PORODICU</w:t>
      </w:r>
    </w:p>
    <w:p w:rsidR="00C022C4" w:rsidRPr="007730F9" w:rsidRDefault="00020D17" w:rsidP="00C022C4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ODRŽANE</w:t>
      </w:r>
      <w:r w:rsidR="00C022C4" w:rsidRPr="007730F9">
        <w:rPr>
          <w:rFonts w:ascii="Times New Roman" w:hAnsi="Times New Roman"/>
          <w:sz w:val="24"/>
        </w:rPr>
        <w:t xml:space="preserve"> </w:t>
      </w:r>
      <w:r w:rsidR="00C022C4">
        <w:rPr>
          <w:rFonts w:ascii="Times New Roman" w:hAnsi="Times New Roman"/>
          <w:sz w:val="24"/>
        </w:rPr>
        <w:t>28.</w:t>
      </w:r>
      <w:proofErr w:type="gramEnd"/>
      <w:r w:rsidR="00C022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DECEM</w:t>
      </w:r>
      <w:r>
        <w:rPr>
          <w:rFonts w:ascii="Times New Roman" w:hAnsi="Times New Roman"/>
          <w:sz w:val="24"/>
        </w:rPr>
        <w:t>BRA</w:t>
      </w:r>
      <w:r w:rsidR="00C022C4" w:rsidRPr="007730F9">
        <w:rPr>
          <w:rFonts w:ascii="Times New Roman" w:hAnsi="Times New Roman"/>
          <w:sz w:val="24"/>
        </w:rPr>
        <w:t xml:space="preserve"> 2014. </w:t>
      </w:r>
      <w:r>
        <w:rPr>
          <w:rFonts w:ascii="Times New Roman" w:hAnsi="Times New Roman"/>
          <w:sz w:val="24"/>
        </w:rPr>
        <w:t>GODINE</w:t>
      </w:r>
    </w:p>
    <w:p w:rsidR="00C022C4" w:rsidRPr="007730F9" w:rsidRDefault="00C022C4" w:rsidP="00C022C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022C4" w:rsidRDefault="00C022C4" w:rsidP="00C02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C022C4" w:rsidRDefault="00020D17" w:rsidP="00C022C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Sednica</w:t>
      </w:r>
      <w:proofErr w:type="spellEnd"/>
      <w:r w:rsidR="00C022C4" w:rsidRPr="007730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C022C4" w:rsidRPr="007730F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počela</w:t>
      </w:r>
      <w:proofErr w:type="spellEnd"/>
      <w:r w:rsidR="00C022C4" w:rsidRPr="007730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 w:rsidR="00C022C4" w:rsidRPr="007730F9">
        <w:rPr>
          <w:rFonts w:ascii="Times New Roman" w:hAnsi="Times New Roman"/>
          <w:sz w:val="24"/>
        </w:rPr>
        <w:t xml:space="preserve"> </w:t>
      </w:r>
      <w:r w:rsidR="00C022C4">
        <w:rPr>
          <w:rFonts w:ascii="Times New Roman" w:hAnsi="Times New Roman"/>
          <w:sz w:val="24"/>
        </w:rPr>
        <w:t>1</w:t>
      </w:r>
      <w:r w:rsidR="00C022C4">
        <w:rPr>
          <w:rFonts w:ascii="Times New Roman" w:hAnsi="Times New Roman"/>
          <w:sz w:val="24"/>
          <w:lang w:val="sr-Cyrl-RS"/>
        </w:rPr>
        <w:t>3</w:t>
      </w:r>
      <w:proofErr w:type="gramStart"/>
      <w:r w:rsidR="00C022C4" w:rsidRPr="007730F9">
        <w:rPr>
          <w:rFonts w:ascii="Times New Roman" w:hAnsi="Times New Roman"/>
          <w:sz w:val="24"/>
        </w:rPr>
        <w:t>,</w:t>
      </w:r>
      <w:r w:rsidR="00C022C4">
        <w:rPr>
          <w:rFonts w:ascii="Times New Roman" w:hAnsi="Times New Roman"/>
          <w:sz w:val="24"/>
        </w:rPr>
        <w:t>0</w:t>
      </w:r>
      <w:r w:rsidR="00C022C4" w:rsidRPr="007730F9">
        <w:rPr>
          <w:rFonts w:ascii="Times New Roman" w:hAnsi="Times New Roman"/>
          <w:sz w:val="24"/>
        </w:rPr>
        <w:t>0</w:t>
      </w:r>
      <w:proofErr w:type="gramEnd"/>
      <w:r w:rsidR="00C022C4" w:rsidRPr="007730F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časova</w:t>
      </w:r>
      <w:proofErr w:type="spellEnd"/>
      <w:r w:rsidR="00C022C4" w:rsidRPr="007730F9">
        <w:rPr>
          <w:rFonts w:ascii="Times New Roman" w:hAnsi="Times New Roman"/>
          <w:sz w:val="24"/>
        </w:rPr>
        <w:t>.</w:t>
      </w:r>
    </w:p>
    <w:p w:rsidR="00C022C4" w:rsidRPr="00B86A29" w:rsidRDefault="00020D17" w:rsidP="00C022C4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Sednici</w:t>
      </w:r>
      <w:proofErr w:type="spellEnd"/>
      <w:r w:rsidR="00C022C4" w:rsidRPr="00B86A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C022C4" w:rsidRPr="00B86A2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predsedavala</w:t>
      </w:r>
      <w:proofErr w:type="spellEnd"/>
      <w:r w:rsidR="00C022C4" w:rsidRPr="00B86A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prof</w:t>
      </w:r>
      <w:r w:rsidR="00C022C4" w:rsidRPr="00B86A29"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dr</w:t>
      </w:r>
      <w:proofErr w:type="spellEnd"/>
      <w:r w:rsidR="00C022C4" w:rsidRPr="00B86A2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Slavica</w:t>
      </w:r>
      <w:proofErr w:type="spellEnd"/>
      <w:r w:rsidR="00C022C4" w:rsidRPr="00B86A2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Đukić</w:t>
      </w:r>
      <w:proofErr w:type="spellEnd"/>
      <w:r w:rsidR="00C022C4" w:rsidRPr="00B86A2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Dejanović</w:t>
      </w:r>
      <w:proofErr w:type="spellEnd"/>
      <w:r w:rsidR="00C022C4" w:rsidRPr="00B86A29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predsednik</w:t>
      </w:r>
      <w:proofErr w:type="spellEnd"/>
      <w:r w:rsidR="00C022C4" w:rsidRPr="00B86A2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Odbora</w:t>
      </w:r>
      <w:proofErr w:type="spellEnd"/>
      <w:r w:rsidR="00C022C4" w:rsidRPr="00B86A29">
        <w:rPr>
          <w:rFonts w:ascii="Times New Roman" w:hAnsi="Times New Roman"/>
          <w:sz w:val="24"/>
        </w:rPr>
        <w:t>.</w:t>
      </w:r>
      <w:proofErr w:type="gramEnd"/>
    </w:p>
    <w:p w:rsidR="00C022C4" w:rsidRPr="005D1105" w:rsidRDefault="00020D17" w:rsidP="00C022C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Sednici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prisustvovali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članovi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Odbora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dr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Ninoslav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Girić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prof</w:t>
      </w:r>
      <w:r w:rsidR="00C022C4" w:rsidRPr="005D1105"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dr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Milan</w:t>
      </w:r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Knežević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dr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Predrag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Mijatović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prof</w:t>
      </w:r>
      <w:r w:rsidR="00C022C4" w:rsidRPr="005D1105"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dr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Mileta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Poskurica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mr</w:t>
      </w:r>
      <w:r w:rsidR="00C022C4" w:rsidRPr="005D1105">
        <w:rPr>
          <w:rFonts w:ascii="Times New Roman" w:hAnsi="Times New Roman"/>
          <w:sz w:val="24"/>
        </w:rPr>
        <w:t>.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dr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Ljubica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Mrdaković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Todorović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dr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Vesna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Rakonjac</w:t>
      </w:r>
      <w:proofErr w:type="spellEnd"/>
      <w:r w:rsidR="00C022C4">
        <w:rPr>
          <w:rFonts w:ascii="Times New Roman" w:hAnsi="Times New Roman"/>
          <w:sz w:val="24"/>
          <w:lang w:val="sr-Cyrl-RS"/>
        </w:rPr>
        <w:t>,</w:t>
      </w:r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dr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Darko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Laketić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Elvira</w:t>
      </w:r>
      <w:r w:rsidR="00C022C4" w:rsidRPr="007730F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Kovač</w:t>
      </w:r>
      <w:proofErr w:type="spellEnd"/>
      <w:r w:rsidR="00C022C4">
        <w:rPr>
          <w:rFonts w:ascii="Times New Roman" w:hAnsi="Times New Roman"/>
          <w:sz w:val="24"/>
          <w:lang w:val="sr-Cyrl-RS"/>
        </w:rPr>
        <w:t>,</w:t>
      </w:r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dr</w:t>
      </w:r>
      <w:proofErr w:type="spellEnd"/>
      <w:r w:rsidR="00C022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Milan</w:t>
      </w:r>
      <w:r w:rsidR="00C022C4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Latković</w:t>
      </w:r>
      <w:proofErr w:type="spellEnd"/>
      <w:r w:rsidR="00C022C4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</w:rPr>
        <w:t>Milena</w:t>
      </w:r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Ćorilić</w:t>
      </w:r>
      <w:proofErr w:type="spellEnd"/>
      <w:r w:rsidR="00C022C4">
        <w:rPr>
          <w:rFonts w:ascii="Times New Roman" w:hAnsi="Times New Roman"/>
          <w:sz w:val="24"/>
          <w:lang w:val="sr-Cyrl-RS"/>
        </w:rPr>
        <w:t>,</w:t>
      </w:r>
      <w:r w:rsidR="00C022C4" w:rsidRPr="00F4360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Nevena</w:t>
      </w:r>
      <w:proofErr w:type="spellEnd"/>
      <w:r w:rsidR="00C022C4" w:rsidRPr="007730F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Stojanović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dr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Ljiljana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Kosorić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. </w:t>
      </w:r>
    </w:p>
    <w:p w:rsidR="00C022C4" w:rsidRDefault="00020D17" w:rsidP="00C02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proofErr w:type="spellStart"/>
      <w:r>
        <w:rPr>
          <w:rFonts w:ascii="Times New Roman" w:hAnsi="Times New Roman"/>
          <w:sz w:val="24"/>
        </w:rPr>
        <w:t>Sednici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Odbora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022C4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prisustvova</w:t>
      </w:r>
      <w:proofErr w:type="spellEnd"/>
      <w:r>
        <w:rPr>
          <w:rFonts w:ascii="Times New Roman" w:hAnsi="Times New Roman"/>
          <w:sz w:val="24"/>
          <w:lang w:val="sr-Cyrl-RS"/>
        </w:rPr>
        <w:t>o</w:t>
      </w:r>
      <w:r w:rsidR="00C022C4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zameni</w:t>
      </w:r>
      <w:proofErr w:type="spellEnd"/>
      <w:r>
        <w:rPr>
          <w:rFonts w:ascii="Times New Roman" w:hAnsi="Times New Roman"/>
          <w:sz w:val="24"/>
          <w:lang w:val="sr-Cyrl-RS"/>
        </w:rPr>
        <w:t>k</w:t>
      </w:r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odsutn</w:t>
      </w:r>
      <w:r>
        <w:rPr>
          <w:rFonts w:ascii="Times New Roman" w:hAnsi="Times New Roman"/>
          <w:sz w:val="24"/>
          <w:lang w:val="sr-Cyrl-RS"/>
        </w:rPr>
        <w:t>og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člana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Odbora</w:t>
      </w:r>
      <w:proofErr w:type="spellEnd"/>
      <w:r w:rsidR="00C022C4" w:rsidRPr="005D1105">
        <w:rPr>
          <w:rFonts w:ascii="Times New Roman" w:hAnsi="Times New Roman"/>
          <w:sz w:val="24"/>
        </w:rPr>
        <w:t>:</w:t>
      </w:r>
      <w:r w:rsidR="00C022C4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dr</w:t>
      </w:r>
      <w:proofErr w:type="spellEnd"/>
      <w:r w:rsidR="00C022C4" w:rsidRPr="005D11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Slobodan</w:t>
      </w:r>
      <w:r w:rsidR="00C022C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Gvozdenović</w:t>
      </w:r>
      <w:r w:rsidR="00C022C4">
        <w:rPr>
          <w:rFonts w:ascii="Times New Roman" w:hAnsi="Times New Roman"/>
          <w:sz w:val="24"/>
          <w:lang w:val="sr-Cyrl-RS"/>
        </w:rPr>
        <w:t xml:space="preserve"> (</w:t>
      </w:r>
      <w:proofErr w:type="spellStart"/>
      <w:r>
        <w:rPr>
          <w:rFonts w:ascii="Times New Roman" w:hAnsi="Times New Roman"/>
          <w:sz w:val="24"/>
        </w:rPr>
        <w:t>dr</w:t>
      </w:r>
      <w:proofErr w:type="spellEnd"/>
      <w:r w:rsidR="00C022C4" w:rsidRPr="007730F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Branislav</w:t>
      </w:r>
      <w:proofErr w:type="spellEnd"/>
      <w:r w:rsidR="00C022C4" w:rsidRPr="007730F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Blažić</w:t>
      </w:r>
      <w:proofErr w:type="spellEnd"/>
      <w:r w:rsidR="00C022C4">
        <w:rPr>
          <w:rFonts w:ascii="Times New Roman" w:hAnsi="Times New Roman"/>
          <w:sz w:val="24"/>
          <w:lang w:val="sr-Cyrl-RS"/>
        </w:rPr>
        <w:t>).</w:t>
      </w:r>
    </w:p>
    <w:p w:rsidR="00C022C4" w:rsidRPr="00C851CC" w:rsidRDefault="00020D17" w:rsidP="00C02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 w:rsidR="00C022C4" w:rsidRPr="00C851C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nisu</w:t>
      </w:r>
      <w:r w:rsidR="00C022C4" w:rsidRPr="00C851C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 w:rsidR="00C022C4" w:rsidRPr="00C851C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 w:rsidR="00C022C4" w:rsidRPr="00C851C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="00C022C4" w:rsidRPr="00C851CC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dr</w:t>
      </w:r>
      <w:r w:rsidR="00C022C4" w:rsidRPr="00C851C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 w:rsidR="00C022C4" w:rsidRPr="00C851C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Radojević</w:t>
      </w:r>
      <w:r w:rsidR="00C022C4">
        <w:rPr>
          <w:rFonts w:ascii="Times New Roman" w:hAnsi="Times New Roman"/>
          <w:sz w:val="24"/>
          <w:lang w:val="sr-Cyrl-RS"/>
        </w:rPr>
        <w:t>,</w:t>
      </w:r>
      <w:r w:rsidR="00C022C4" w:rsidRPr="00C851C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 w:rsidR="00C022C4" w:rsidRPr="00C851C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Radoslav</w:t>
      </w:r>
      <w:r w:rsidR="00C022C4" w:rsidRPr="00C851C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Jović</w:t>
      </w:r>
      <w:r w:rsidR="00C022C4" w:rsidRPr="00C851CC">
        <w:rPr>
          <w:rFonts w:ascii="Times New Roman" w:hAnsi="Times New Roman"/>
          <w:sz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lang w:val="sr-Cyrl-RS"/>
        </w:rPr>
        <w:t>prof</w:t>
      </w:r>
      <w:proofErr w:type="spellEnd"/>
      <w:r w:rsidR="00C022C4" w:rsidRPr="00C851CC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 w:rsidR="00C022C4" w:rsidRPr="00C851C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Dušan</w:t>
      </w:r>
      <w:r w:rsidR="00C022C4" w:rsidRPr="00C851C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Milisavljević</w:t>
      </w:r>
      <w:r w:rsidR="00C022C4" w:rsidRPr="00C851C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kao</w:t>
      </w:r>
      <w:r w:rsidR="00C022C4" w:rsidRPr="00C851C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</w:t>
      </w:r>
      <w:r w:rsidR="00C022C4" w:rsidRPr="00C851C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njihovi</w:t>
      </w:r>
      <w:r w:rsidR="00C022C4" w:rsidRPr="00C851C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zamenici</w:t>
      </w:r>
      <w:r w:rsidR="00C022C4" w:rsidRPr="00C851CC">
        <w:rPr>
          <w:rFonts w:ascii="Times New Roman" w:hAnsi="Times New Roman"/>
          <w:sz w:val="24"/>
          <w:lang w:val="sr-Cyrl-RS"/>
        </w:rPr>
        <w:t>.</w:t>
      </w:r>
    </w:p>
    <w:p w:rsidR="00C022C4" w:rsidRPr="005A0D82" w:rsidRDefault="00020D17" w:rsidP="00C02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Pored</w:t>
      </w:r>
      <w:r w:rsidR="00C022C4" w:rsidRPr="005A0D8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 w:rsidR="00C022C4" w:rsidRPr="005A0D8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="00C022C4" w:rsidRPr="005A0D8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sednici</w:t>
      </w:r>
      <w:r w:rsidR="00C022C4" w:rsidRPr="005A0D8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="00C022C4" w:rsidRPr="005A0D8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 w:rsidR="00C022C4" w:rsidRPr="005A0D8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narodni</w:t>
      </w:r>
      <w:r w:rsidR="00C022C4" w:rsidRPr="005A0D8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poslanici</w:t>
      </w:r>
      <w:r w:rsidR="00C022C4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dr</w:t>
      </w:r>
      <w:r w:rsidR="00C022C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 w:rsidR="00C022C4" w:rsidRPr="007E7D2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Peranović</w:t>
      </w:r>
      <w:r w:rsidR="00C022C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022C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 w:rsidR="00C022C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Jezdimir</w:t>
      </w:r>
      <w:r w:rsidR="00C022C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Vučetić</w:t>
      </w:r>
      <w:r w:rsidR="00C022C4">
        <w:rPr>
          <w:rFonts w:ascii="Times New Roman" w:hAnsi="Times New Roman"/>
          <w:sz w:val="24"/>
          <w:lang w:val="sr-Cyrl-RS"/>
        </w:rPr>
        <w:t>.</w:t>
      </w:r>
    </w:p>
    <w:p w:rsidR="00C022C4" w:rsidRPr="00C23C5C" w:rsidRDefault="00020D17" w:rsidP="00C02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prisustvovao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državni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sekretar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Ministarstvu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zdravlja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lang w:val="sr-Cyrl-RS"/>
        </w:rPr>
        <w:t>prof</w:t>
      </w:r>
      <w:proofErr w:type="spellEnd"/>
      <w:r w:rsidR="00C022C4" w:rsidRPr="00C23C5C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Berislav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Vekić</w:t>
      </w:r>
      <w:r w:rsidR="00C022C4" w:rsidRPr="00C23C5C">
        <w:rPr>
          <w:rFonts w:ascii="Times New Roman" w:hAnsi="Times New Roman"/>
          <w:sz w:val="24"/>
          <w:lang w:val="sr-Cyrl-RS"/>
        </w:rPr>
        <w:t>.</w:t>
      </w:r>
    </w:p>
    <w:p w:rsidR="00C022C4" w:rsidRPr="00C23C5C" w:rsidRDefault="00C022C4" w:rsidP="00C02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C022C4" w:rsidRPr="00C23C5C" w:rsidRDefault="00020D17" w:rsidP="00C02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Na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predsednice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jednoglasno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usvojen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sledeći</w:t>
      </w:r>
      <w:r w:rsidR="00C022C4" w:rsidRPr="00C23C5C">
        <w:rPr>
          <w:rFonts w:ascii="Times New Roman" w:hAnsi="Times New Roman"/>
          <w:sz w:val="24"/>
          <w:lang w:val="sr-Cyrl-RS"/>
        </w:rPr>
        <w:t>:</w:t>
      </w:r>
    </w:p>
    <w:p w:rsidR="00C022C4" w:rsidRPr="00C23C5C" w:rsidRDefault="00C022C4" w:rsidP="00C02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C022C4" w:rsidRPr="00636CAC" w:rsidRDefault="00C022C4" w:rsidP="00C022C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23C5C">
        <w:rPr>
          <w:rFonts w:ascii="Times New Roman" w:hAnsi="Times New Roman"/>
          <w:sz w:val="24"/>
          <w:lang w:val="sr-Cyrl-RS"/>
        </w:rPr>
        <w:t xml:space="preserve">                                                         </w:t>
      </w:r>
      <w:r w:rsidR="00020D17">
        <w:rPr>
          <w:rFonts w:ascii="Times New Roman" w:hAnsi="Times New Roman"/>
          <w:sz w:val="24"/>
        </w:rPr>
        <w:t>D</w:t>
      </w:r>
      <w:r w:rsidRPr="00636CAC">
        <w:rPr>
          <w:rFonts w:ascii="Times New Roman" w:hAnsi="Times New Roman"/>
          <w:sz w:val="24"/>
        </w:rPr>
        <w:t xml:space="preserve"> </w:t>
      </w:r>
      <w:r w:rsidR="00020D17">
        <w:rPr>
          <w:rFonts w:ascii="Times New Roman" w:hAnsi="Times New Roman"/>
          <w:sz w:val="24"/>
        </w:rPr>
        <w:t>n</w:t>
      </w:r>
      <w:r w:rsidRPr="00636CAC">
        <w:rPr>
          <w:rFonts w:ascii="Times New Roman" w:hAnsi="Times New Roman"/>
          <w:sz w:val="24"/>
        </w:rPr>
        <w:t xml:space="preserve"> </w:t>
      </w:r>
      <w:r w:rsidR="00020D17">
        <w:rPr>
          <w:rFonts w:ascii="Times New Roman" w:hAnsi="Times New Roman"/>
          <w:sz w:val="24"/>
        </w:rPr>
        <w:t>e</w:t>
      </w:r>
      <w:r w:rsidRPr="00636CAC">
        <w:rPr>
          <w:rFonts w:ascii="Times New Roman" w:hAnsi="Times New Roman"/>
          <w:sz w:val="24"/>
        </w:rPr>
        <w:t xml:space="preserve"> </w:t>
      </w:r>
      <w:r w:rsidR="00020D17">
        <w:rPr>
          <w:rFonts w:ascii="Times New Roman" w:hAnsi="Times New Roman"/>
          <w:sz w:val="24"/>
        </w:rPr>
        <w:t>v</w:t>
      </w:r>
      <w:r w:rsidRPr="00636CAC">
        <w:rPr>
          <w:rFonts w:ascii="Times New Roman" w:hAnsi="Times New Roman"/>
          <w:sz w:val="24"/>
        </w:rPr>
        <w:t xml:space="preserve"> </w:t>
      </w:r>
      <w:r w:rsidR="00020D17">
        <w:rPr>
          <w:rFonts w:ascii="Times New Roman" w:hAnsi="Times New Roman"/>
          <w:sz w:val="24"/>
        </w:rPr>
        <w:t>n</w:t>
      </w:r>
      <w:r w:rsidRPr="00636CAC">
        <w:rPr>
          <w:rFonts w:ascii="Times New Roman" w:hAnsi="Times New Roman"/>
          <w:sz w:val="24"/>
        </w:rPr>
        <w:t xml:space="preserve"> </w:t>
      </w:r>
      <w:r w:rsidR="00020D17">
        <w:rPr>
          <w:rFonts w:ascii="Times New Roman" w:hAnsi="Times New Roman"/>
          <w:sz w:val="24"/>
        </w:rPr>
        <w:t>i</w:t>
      </w:r>
      <w:r w:rsidRPr="00636CAC">
        <w:rPr>
          <w:rFonts w:ascii="Times New Roman" w:hAnsi="Times New Roman"/>
          <w:sz w:val="24"/>
        </w:rPr>
        <w:t xml:space="preserve">   </w:t>
      </w:r>
      <w:r w:rsidR="00020D17">
        <w:rPr>
          <w:rFonts w:ascii="Times New Roman" w:hAnsi="Times New Roman"/>
          <w:sz w:val="24"/>
        </w:rPr>
        <w:t>r</w:t>
      </w:r>
      <w:r w:rsidRPr="00636CAC">
        <w:rPr>
          <w:rFonts w:ascii="Times New Roman" w:hAnsi="Times New Roman"/>
          <w:sz w:val="24"/>
        </w:rPr>
        <w:t xml:space="preserve"> </w:t>
      </w:r>
      <w:r w:rsidR="00020D17">
        <w:rPr>
          <w:rFonts w:ascii="Times New Roman" w:hAnsi="Times New Roman"/>
          <w:sz w:val="24"/>
        </w:rPr>
        <w:t>e</w:t>
      </w:r>
      <w:r w:rsidRPr="00636CAC">
        <w:rPr>
          <w:rFonts w:ascii="Times New Roman" w:hAnsi="Times New Roman"/>
          <w:sz w:val="24"/>
        </w:rPr>
        <w:t xml:space="preserve"> </w:t>
      </w:r>
      <w:r w:rsidR="00020D17">
        <w:rPr>
          <w:rFonts w:ascii="Times New Roman" w:hAnsi="Times New Roman"/>
          <w:sz w:val="24"/>
        </w:rPr>
        <w:t>d</w:t>
      </w:r>
    </w:p>
    <w:p w:rsidR="00C022C4" w:rsidRPr="001F63D7" w:rsidRDefault="00C022C4" w:rsidP="00C022C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C022C4" w:rsidRPr="003665D0" w:rsidRDefault="00020D17" w:rsidP="00C022C4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C022C4" w:rsidRPr="00366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predstavki</w:t>
      </w:r>
      <w:r w:rsidR="00C022C4" w:rsidRPr="00366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građana</w:t>
      </w:r>
      <w:r w:rsidR="00C022C4" w:rsidRPr="00366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 w:rsidRPr="00366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organizacija</w:t>
      </w:r>
      <w:r w:rsidR="00C022C4" w:rsidRPr="00366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upućenih</w:t>
      </w:r>
      <w:r w:rsidR="00C022C4" w:rsidRPr="00366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 w:rsidR="00C022C4" w:rsidRPr="003665D0">
        <w:rPr>
          <w:rFonts w:ascii="Times New Roman" w:hAnsi="Times New Roman"/>
          <w:sz w:val="24"/>
          <w:szCs w:val="24"/>
          <w:lang w:val="sr-Cyrl-CS"/>
        </w:rPr>
        <w:t>;</w:t>
      </w:r>
    </w:p>
    <w:p w:rsidR="00C022C4" w:rsidRPr="001F63D7" w:rsidRDefault="00020D17" w:rsidP="00C022C4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Razno</w:t>
      </w:r>
      <w:r w:rsidR="00C022C4" w:rsidRPr="001F63D7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022C4" w:rsidRPr="00D56645" w:rsidRDefault="00C022C4" w:rsidP="00C022C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C022C4" w:rsidRDefault="00020D17" w:rsidP="00C022C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Prva</w:t>
      </w:r>
      <w:r w:rsidR="00C022C4" w:rsidRPr="00D56645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tačka</w:t>
      </w:r>
      <w:r w:rsidR="00C022C4" w:rsidRPr="00D56645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dnevnog</w:t>
      </w:r>
      <w:r w:rsidR="00C022C4" w:rsidRPr="00D56645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reda</w:t>
      </w:r>
      <w:r w:rsidR="00C022C4" w:rsidRPr="00D56645">
        <w:rPr>
          <w:rFonts w:ascii="Times New Roman" w:hAnsi="Times New Roman"/>
          <w:sz w:val="24"/>
          <w:lang w:val="sr-Cyrl-CS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sr-Cyrl-CS"/>
        </w:rPr>
        <w:t>Razmatranje</w:t>
      </w:r>
      <w:r w:rsidR="00C022C4" w:rsidRPr="00011CF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predstavki</w:t>
      </w:r>
      <w:r w:rsidR="00C022C4" w:rsidRPr="00011CF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građana</w:t>
      </w:r>
      <w:r w:rsidR="00C022C4" w:rsidRPr="00011CF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C022C4" w:rsidRPr="00011CF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organizacija</w:t>
      </w:r>
      <w:r w:rsidR="00C022C4" w:rsidRPr="00011CF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upućenih</w:t>
      </w:r>
      <w:r w:rsidR="00C022C4" w:rsidRPr="00011CF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Odboru</w:t>
      </w:r>
    </w:p>
    <w:p w:rsidR="00C022C4" w:rsidRDefault="00C022C4" w:rsidP="00C02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</w:p>
    <w:p w:rsidR="00C022C4" w:rsidRDefault="00020D17" w:rsidP="00C02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Predsednik</w:t>
      </w:r>
      <w:r w:rsidR="00C022C4" w:rsidRPr="005A65C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Odbora</w:t>
      </w:r>
      <w:r w:rsidR="00C022C4" w:rsidRPr="005A65C8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lang w:val="sr-Cyrl-CS"/>
        </w:rPr>
        <w:t>prof</w:t>
      </w:r>
      <w:proofErr w:type="spellEnd"/>
      <w:r w:rsidR="00C022C4" w:rsidRPr="005A65C8"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dr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Slavica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Đukić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Dejanović</w:t>
      </w:r>
      <w:r w:rsidR="00C022C4" w:rsidRPr="00402AA8">
        <w:rPr>
          <w:rFonts w:ascii="Times New Roman" w:hAnsi="Times New Roman"/>
          <w:sz w:val="24"/>
          <w:lang w:val="sr-Cyrl-CS"/>
        </w:rPr>
        <w:t xml:space="preserve"> </w:t>
      </w:r>
      <w:r w:rsidR="00C022C4">
        <w:rPr>
          <w:rFonts w:ascii="Times New Roman" w:hAnsi="Times New Roman"/>
          <w:sz w:val="24"/>
        </w:rPr>
        <w:t>je</w:t>
      </w:r>
      <w:r w:rsidR="00C022C4" w:rsidRPr="00402AA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podsetila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prisutne</w:t>
      </w:r>
      <w:r w:rsidR="00C022C4" w:rsidRPr="005A65C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022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predstavničke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kontrolne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uloge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</w:t>
      </w:r>
      <w:r w:rsidR="00C022C4" w:rsidRPr="005F183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predstavke</w:t>
      </w:r>
      <w:r w:rsidR="00C022C4" w:rsidRPr="005F183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građana</w:t>
      </w:r>
      <w:r w:rsidR="00C022C4" w:rsidRPr="005F183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 w:rsidRPr="005F183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organizacija</w:t>
      </w:r>
      <w:r w:rsidR="00C022C4" w:rsidRPr="005F183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upućen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022C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C022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022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022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Radna</w:t>
      </w:r>
      <w:r w:rsidR="00C022C4" w:rsidRPr="00EA2B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grupa</w:t>
      </w:r>
      <w:r w:rsidR="00C022C4" w:rsidRPr="00EA2B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022C4" w:rsidRPr="00EA2B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C022C4" w:rsidRPr="00EA2B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predstavki</w:t>
      </w:r>
      <w:r w:rsidR="00C022C4" w:rsidRPr="00EA2B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sastavu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Girić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Radojević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održala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dva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sastanka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razmotrila</w:t>
      </w:r>
      <w:r w:rsidR="00C022C4" w:rsidRPr="00EA2B7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predstavk</w:t>
      </w:r>
      <w:proofErr w:type="spellEnd"/>
      <w:r w:rsidR="00C022C4">
        <w:rPr>
          <w:rFonts w:ascii="Times New Roman" w:hAnsi="Times New Roman"/>
          <w:sz w:val="24"/>
          <w:szCs w:val="24"/>
        </w:rPr>
        <w:t>e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poslednjeg</w:t>
      </w:r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kavartala</w:t>
      </w:r>
      <w:proofErr w:type="spellEnd"/>
      <w:r w:rsidR="00C022C4" w:rsidRPr="005F18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22C4">
        <w:rPr>
          <w:rFonts w:ascii="Times New Roman" w:hAnsi="Times New Roman"/>
          <w:sz w:val="24"/>
          <w:szCs w:val="24"/>
          <w:lang w:val="sr-Cyrl-RS"/>
        </w:rPr>
        <w:t xml:space="preserve">2014.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godin</w:t>
      </w:r>
      <w:proofErr w:type="spellEnd"/>
      <w:r w:rsidR="00C022C4">
        <w:rPr>
          <w:rFonts w:ascii="Times New Roman" w:hAnsi="Times New Roman"/>
          <w:sz w:val="24"/>
          <w:szCs w:val="24"/>
        </w:rPr>
        <w:t>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Z</w:t>
      </w:r>
      <w:r>
        <w:rPr>
          <w:rFonts w:ascii="Times New Roman" w:hAnsi="Times New Roman"/>
          <w:sz w:val="24"/>
          <w:szCs w:val="24"/>
          <w:lang w:val="sr-Cyrl-CS"/>
        </w:rPr>
        <w:t>atim</w:t>
      </w:r>
      <w:r w:rsidR="00C022C4" w:rsidRPr="00EA2B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 w:rsidRPr="00EA2B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dala</w:t>
      </w:r>
      <w:r w:rsidR="00C022C4" w:rsidRPr="00EA2B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reč</w:t>
      </w:r>
      <w:r w:rsidR="00C022C4" w:rsidRPr="00EA2B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C022C4" w:rsidRPr="00EA2B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Darku</w:t>
      </w:r>
      <w:r w:rsidR="00C022C4" w:rsidRPr="00EA2B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Laketiću</w:t>
      </w:r>
      <w:r w:rsidR="00C022C4" w:rsidRPr="00EA2B7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izvestiocu</w:t>
      </w:r>
      <w:r w:rsidR="00C022C4" w:rsidRPr="00EA2B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Radne</w:t>
      </w:r>
      <w:r w:rsidR="00C022C4" w:rsidRPr="00EA2B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grupe</w:t>
      </w:r>
      <w:r w:rsidR="00C022C4" w:rsidRPr="00EA2B79"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Pr="005F1832" w:rsidRDefault="00C022C4" w:rsidP="00C022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EA2B79">
        <w:rPr>
          <w:rFonts w:ascii="Times New Roman" w:hAnsi="Times New Roman"/>
          <w:sz w:val="24"/>
          <w:lang w:val="sr-Cyrl-CS"/>
        </w:rPr>
        <w:tab/>
      </w:r>
      <w:r w:rsidR="00020D17">
        <w:rPr>
          <w:rFonts w:ascii="Times New Roman" w:hAnsi="Times New Roman"/>
          <w:sz w:val="24"/>
          <w:lang w:val="sr-Cyrl-CS"/>
        </w:rPr>
        <w:t>Dr</w:t>
      </w:r>
      <w:r w:rsidRPr="00EA2B79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Darko</w:t>
      </w:r>
      <w:r w:rsidRPr="00EA2B79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Laketić</w:t>
      </w:r>
      <w:r w:rsidRPr="00EA2B79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je</w:t>
      </w:r>
      <w:r w:rsidRPr="00EA2B79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izvestio</w:t>
      </w:r>
      <w:r w:rsidRPr="00EA2B79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Odbor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Radna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grupa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razmotrila</w:t>
      </w:r>
      <w:r>
        <w:rPr>
          <w:rFonts w:ascii="Times New Roman" w:hAnsi="Times New Roman"/>
          <w:sz w:val="24"/>
          <w:lang w:val="sr-Cyrl-CS"/>
        </w:rPr>
        <w:t xml:space="preserve"> 30</w:t>
      </w:r>
      <w:r w:rsidRPr="00EA2B79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predstavki</w:t>
      </w:r>
      <w:r>
        <w:rPr>
          <w:rFonts w:ascii="Times New Roman" w:hAnsi="Times New Roman"/>
          <w:sz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lang w:val="sr-Cyrl-CS"/>
        </w:rPr>
        <w:t>kao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i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su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sve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predstavke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i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predlozi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za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njihovo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rešavanje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navedeni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u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preglednoj</w:t>
      </w:r>
      <w:r w:rsidRPr="00EA2B79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informaciji</w:t>
      </w:r>
      <w:r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="00020D17">
        <w:rPr>
          <w:rFonts w:ascii="Times New Roman" w:hAnsi="Times New Roman"/>
          <w:sz w:val="24"/>
          <w:lang w:val="sr-Cyrl-CS"/>
        </w:rPr>
        <w:t>e</w:t>
      </w:r>
      <w:r>
        <w:rPr>
          <w:rFonts w:ascii="Times New Roman" w:hAnsi="Times New Roman"/>
          <w:sz w:val="24"/>
          <w:lang w:val="sr-Cyrl-CS"/>
        </w:rPr>
        <w:t>-</w:t>
      </w:r>
      <w:r w:rsidR="00020D17">
        <w:rPr>
          <w:rFonts w:ascii="Times New Roman" w:hAnsi="Times New Roman"/>
          <w:sz w:val="24"/>
          <w:lang w:val="sr-Cyrl-CS"/>
        </w:rPr>
        <w:t>parlamenta</w:t>
      </w:r>
      <w:proofErr w:type="spellEnd"/>
      <w:r>
        <w:rPr>
          <w:rFonts w:ascii="Times New Roman" w:hAnsi="Times New Roman"/>
          <w:sz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lang w:val="sr-Cyrl-CS"/>
        </w:rPr>
        <w:t>Potom</w:t>
      </w:r>
      <w:r w:rsidRPr="00EA2B79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je</w:t>
      </w:r>
      <w:r w:rsidRPr="00EA2B79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izneo</w:t>
      </w:r>
      <w:r w:rsidRPr="00EA2B79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predloge</w:t>
      </w:r>
      <w:r w:rsidRPr="00EA2B79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Radne</w:t>
      </w:r>
      <w:r w:rsidRPr="00EA2B79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grupe</w:t>
      </w:r>
      <w:r w:rsidRPr="00EA2B79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i</w:t>
      </w:r>
      <w:r w:rsidRPr="00EA2B79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naveo</w:t>
      </w:r>
      <w:r w:rsidRPr="00EA2B79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sledeće</w:t>
      </w:r>
      <w:r w:rsidRPr="00EA2B79">
        <w:rPr>
          <w:rFonts w:ascii="Times New Roman" w:hAnsi="Times New Roman"/>
          <w:sz w:val="24"/>
          <w:lang w:val="sr-Cyrl-CS"/>
        </w:rPr>
        <w:t xml:space="preserve">: </w:t>
      </w:r>
    </w:p>
    <w:p w:rsidR="00C022C4" w:rsidRPr="00686357" w:rsidRDefault="00C022C4" w:rsidP="00C022C4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 w:rsidRPr="00686357">
        <w:rPr>
          <w:rFonts w:ascii="Times New Roman" w:hAnsi="Times New Roman"/>
          <w:sz w:val="24"/>
          <w:szCs w:val="24"/>
          <w:lang w:val="sr-Cyrl-CS"/>
        </w:rPr>
        <w:t>1.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>: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Kozarac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Mićo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Novi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Sad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(03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07-3409/14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09.10.2014.)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zakonom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uredi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obavezna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predaja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novorođenčeta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umrlog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ustanovi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roditeljima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sahrane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s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obzirom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to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neotuđivo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pravo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roditelja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kojim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otklonile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sumnje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vezi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krađom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dece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iz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porodilišta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sz w:val="24"/>
          <w:szCs w:val="24"/>
          <w:lang w:val="sr-Cyrl-CS"/>
        </w:rPr>
        <w:t>Obavestiti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podnosioca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važećoj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zakonskoj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regulativi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kojom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uređuje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pitanje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(</w:t>
      </w:r>
      <w:proofErr w:type="spellStart"/>
      <w:r w:rsidR="00020D17">
        <w:rPr>
          <w:rFonts w:ascii="Times New Roman" w:hAnsi="Times New Roman"/>
          <w:sz w:val="24"/>
          <w:szCs w:val="24"/>
          <w:lang w:val="sr-Cyrl-CS"/>
        </w:rPr>
        <w:t>čl</w:t>
      </w:r>
      <w:proofErr w:type="spellEnd"/>
      <w:r w:rsidRPr="00686357">
        <w:rPr>
          <w:rFonts w:ascii="Times New Roman" w:hAnsi="Times New Roman"/>
          <w:sz w:val="24"/>
          <w:szCs w:val="24"/>
          <w:lang w:val="sr-Cyrl-CS"/>
        </w:rPr>
        <w:t xml:space="preserve">. 221.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222. </w:t>
      </w:r>
      <w:r w:rsidR="00020D17">
        <w:rPr>
          <w:rFonts w:ascii="Times New Roman" w:hAnsi="Times New Roman"/>
          <w:sz w:val="24"/>
          <w:szCs w:val="24"/>
          <w:lang w:val="sr-Cyrl-CS"/>
        </w:rPr>
        <w:t>Zakona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zaštiti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022C4" w:rsidRPr="00686357" w:rsidRDefault="00C022C4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>2.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>: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Zdravstveni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centar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Knjaževac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5-4000/13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10.10.2014.)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Apel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020D17">
        <w:rPr>
          <w:rFonts w:ascii="Times New Roman" w:hAnsi="Times New Roman"/>
          <w:sz w:val="24"/>
          <w:szCs w:val="24"/>
          <w:lang w:val="sr-Cyrl-CS"/>
        </w:rPr>
        <w:t>v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  <w:r w:rsidR="00020D17">
        <w:rPr>
          <w:rFonts w:ascii="Times New Roman" w:hAnsi="Times New Roman"/>
          <w:sz w:val="24"/>
          <w:szCs w:val="24"/>
          <w:lang w:val="sr-Cyrl-CS"/>
        </w:rPr>
        <w:t>d</w:t>
      </w:r>
      <w:proofErr w:type="spellEnd"/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lang w:val="sr-Cyrl-CS"/>
        </w:rPr>
        <w:t>direktora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centra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Knjaževac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Miodraga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Rašića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ustanovi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hitno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pruži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finansijska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pomoć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nabavke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lekova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sanitetskog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materijala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goriva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ostalih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troškova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kako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obezbedilo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nesmetano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pružanje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zaštite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građanima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opštine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Knjaževac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sz w:val="24"/>
          <w:szCs w:val="24"/>
          <w:lang w:val="sr-Cyrl-CS"/>
        </w:rPr>
        <w:t>Odbor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zaključio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prosledi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razmatranje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uz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apel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zbog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otežanog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obavljanja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zaštite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usled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finansijskih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problema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centru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Knjaževac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ovo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pitanje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reši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što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kraćem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roku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Pr="00686357" w:rsidRDefault="00C022C4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>3.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>: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Društvo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cerebralnu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dečiju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paralizu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Šumadije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Kragujevac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120-3757/14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20.10.2014.)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Molba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pomoć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podršku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unapređenje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Društva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njegovih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članova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porodica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koji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žive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ivici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egzistencije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sz w:val="24"/>
          <w:szCs w:val="24"/>
          <w:lang w:val="sr-Cyrl-CS"/>
        </w:rPr>
        <w:t>S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obzirom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odbor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raspolaže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sopstvenim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finansijskim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sredstvima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neposredne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pomoći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udruženju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uvažavajući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iznete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probleme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Odbor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zaključio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prosledi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zapošljavanja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socijalne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politike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nadležnost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  <w:r w:rsidRPr="00686357">
        <w:rPr>
          <w:rFonts w:ascii="Times New Roman" w:hAnsi="Times New Roman"/>
          <w:sz w:val="24"/>
          <w:szCs w:val="24"/>
          <w:lang w:val="sr-Cyrl-CS"/>
        </w:rPr>
        <w:tab/>
      </w:r>
    </w:p>
    <w:p w:rsidR="00C022C4" w:rsidRPr="00686357" w:rsidRDefault="00C022C4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>4.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>: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Udruženje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penzionera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opštine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Velika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Plana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07-3853/14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27.10.2014.)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Molba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podnosioca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Opšta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bolnica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''</w:t>
      </w:r>
      <w:r w:rsidR="00020D17">
        <w:rPr>
          <w:rFonts w:ascii="Times New Roman" w:hAnsi="Times New Roman"/>
          <w:sz w:val="24"/>
          <w:szCs w:val="24"/>
          <w:lang w:val="sr-Cyrl-CS"/>
        </w:rPr>
        <w:t>Stefan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Visoki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''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Smederevskoj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Palanci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opstane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postojećim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odeljenjima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službama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kako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zaštitili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penzioneri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kao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jedna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najsiromašnijih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kategorija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sz w:val="24"/>
          <w:szCs w:val="24"/>
          <w:lang w:val="sr-Cyrl-CS"/>
        </w:rPr>
        <w:t>Proslediti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dopis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koji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Odboru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dostavio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Goran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Bogdanović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="00020D17">
        <w:rPr>
          <w:rFonts w:ascii="Times New Roman" w:hAnsi="Times New Roman"/>
          <w:sz w:val="24"/>
          <w:szCs w:val="24"/>
          <w:lang w:val="sr-Cyrl-CS"/>
        </w:rPr>
        <w:t>v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  <w:r w:rsidR="00020D17">
        <w:rPr>
          <w:rFonts w:ascii="Times New Roman" w:hAnsi="Times New Roman"/>
          <w:sz w:val="24"/>
          <w:szCs w:val="24"/>
          <w:lang w:val="sr-Cyrl-CS"/>
        </w:rPr>
        <w:t>d</w:t>
      </w:r>
      <w:proofErr w:type="spellEnd"/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lang w:val="sr-Cyrl-CS"/>
        </w:rPr>
        <w:t>direktor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ustanove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povodom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iste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predstavke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Pr="00686357" w:rsidRDefault="00C022C4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>5.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Matić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Milivoj</w:t>
      </w:r>
      <w:r w:rsidRPr="00686357">
        <w:rPr>
          <w:rFonts w:ascii="Times New Roman" w:hAnsi="Times New Roman"/>
          <w:sz w:val="24"/>
          <w:szCs w:val="24"/>
          <w:lang w:val="sr-Cyrl-CS"/>
        </w:rPr>
        <w:t>,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Valjevo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(03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5-3889/14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29.10.2014.)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Molba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bolnicama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dozvoli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''</w:t>
      </w:r>
      <w:r w:rsidR="00020D17">
        <w:rPr>
          <w:rFonts w:ascii="Times New Roman" w:hAnsi="Times New Roman"/>
          <w:sz w:val="24"/>
          <w:szCs w:val="24"/>
          <w:lang w:val="sr-Cyrl-CS"/>
        </w:rPr>
        <w:t>skrnavljenje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leševa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bez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pristanka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rodbine</w:t>
      </w:r>
      <w:r w:rsidRPr="00686357">
        <w:rPr>
          <w:rFonts w:ascii="Times New Roman" w:hAnsi="Times New Roman"/>
          <w:sz w:val="24"/>
          <w:szCs w:val="24"/>
          <w:lang w:val="sr-Cyrl-CS"/>
        </w:rPr>
        <w:t>''.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sz w:val="24"/>
          <w:szCs w:val="24"/>
          <w:lang w:val="sr-Cyrl-CS"/>
        </w:rPr>
        <w:t>Obavestiti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podnosioca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utvrđivanje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vremena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uzroka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smrti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obdukcija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umrlih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lica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kao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preuzimanje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tela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umrlih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lica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izvođenja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praktične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nastave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regulisano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odredbama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020D17">
        <w:rPr>
          <w:rFonts w:ascii="Times New Roman" w:hAnsi="Times New Roman"/>
          <w:sz w:val="24"/>
          <w:szCs w:val="24"/>
          <w:lang w:val="sr-Cyrl-CS"/>
        </w:rPr>
        <w:t>čl</w:t>
      </w:r>
      <w:proofErr w:type="spellEnd"/>
      <w:r w:rsidRPr="00686357">
        <w:rPr>
          <w:rFonts w:ascii="Times New Roman" w:hAnsi="Times New Roman"/>
          <w:sz w:val="24"/>
          <w:szCs w:val="24"/>
          <w:lang w:val="sr-Cyrl-CS"/>
        </w:rPr>
        <w:t xml:space="preserve">. 219-234. </w:t>
      </w:r>
      <w:r w:rsidR="00020D17">
        <w:rPr>
          <w:rFonts w:ascii="Times New Roman" w:hAnsi="Times New Roman"/>
          <w:sz w:val="24"/>
          <w:szCs w:val="24"/>
          <w:lang w:val="sr-Cyrl-CS"/>
        </w:rPr>
        <w:t>Zakona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zaštiti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te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obaveza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ustanova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postupaju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skladu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ovim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odredbama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022C4" w:rsidRPr="00686357" w:rsidRDefault="00C022C4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>6.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Društvo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Srbije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borbu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protiv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raka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Beograd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07-2901/14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03.11.2014,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1.12.2014.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9.12.2014.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11.12.2014.) 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="00020D17">
        <w:rPr>
          <w:rFonts w:ascii="Times New Roman" w:hAnsi="Times New Roman"/>
          <w:sz w:val="24"/>
          <w:szCs w:val="24"/>
          <w:lang w:val="sr-Cyrl-CS"/>
        </w:rPr>
        <w:t>Zahtev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izmenu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budžeta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delu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koji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odnosi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sredstva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opredeljena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Društvo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Srbije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borbu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protiv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raka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Savez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društava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Vojvodine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borbu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protiv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raka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jer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će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ovako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predviđena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sredstva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dovesti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gašenja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nestanka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udruženja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sz w:val="24"/>
          <w:szCs w:val="24"/>
          <w:lang w:val="sr-Cyrl-CS"/>
        </w:rPr>
        <w:t>Imajući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vidu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društva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prevenciji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malignih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bolesti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Odbor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zaključio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prosledi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s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molbom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razmotri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primedbu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Društva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kao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Odluku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donetu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11. </w:t>
      </w:r>
      <w:r w:rsidR="00020D17">
        <w:rPr>
          <w:rFonts w:ascii="Times New Roman" w:hAnsi="Times New Roman"/>
          <w:sz w:val="24"/>
          <w:szCs w:val="24"/>
          <w:lang w:val="sr-Cyrl-CS"/>
        </w:rPr>
        <w:t>sednici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Skupštine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Društva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koja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održana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17. </w:t>
      </w:r>
      <w:r w:rsidR="00020D17">
        <w:rPr>
          <w:rFonts w:ascii="Times New Roman" w:hAnsi="Times New Roman"/>
          <w:sz w:val="24"/>
          <w:szCs w:val="24"/>
          <w:lang w:val="sr-Cyrl-CS"/>
        </w:rPr>
        <w:t>decembra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 w:rsidR="00020D17">
        <w:rPr>
          <w:rFonts w:ascii="Times New Roman" w:hAnsi="Times New Roman"/>
          <w:sz w:val="24"/>
          <w:szCs w:val="24"/>
          <w:lang w:val="sr-Cyrl-CS"/>
        </w:rPr>
        <w:t>godine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022C4" w:rsidRPr="00686357" w:rsidRDefault="00C022C4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>7.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Mirjana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Pjević</w:t>
      </w:r>
      <w:r w:rsidRPr="00686357">
        <w:rPr>
          <w:rFonts w:ascii="Times New Roman" w:hAnsi="Times New Roman"/>
          <w:sz w:val="24"/>
          <w:szCs w:val="24"/>
          <w:lang w:val="sr-Cyrl-CS"/>
        </w:rPr>
        <w:t>,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Beograd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07-172/14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06.11.2014.)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ranije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obraćala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odboru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lang w:val="sr-Cyrl-CS"/>
        </w:rPr>
        <w:t>Iznosi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sumnje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njen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sin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preminuo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zbog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neblagovremenog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nestručnog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postupanja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zaposlenih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Hitnoj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pomoći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sz w:val="24"/>
          <w:szCs w:val="24"/>
          <w:lang w:val="sr-Cyrl-CS"/>
        </w:rPr>
        <w:t>Odbor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zaključio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prosledi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Sektoru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inspekcijske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poslove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radi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postupanja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saglasno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članu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243. </w:t>
      </w:r>
      <w:r w:rsidR="00020D17">
        <w:rPr>
          <w:rFonts w:ascii="Times New Roman" w:hAnsi="Times New Roman"/>
          <w:sz w:val="24"/>
          <w:szCs w:val="24"/>
          <w:lang w:val="sr-Cyrl-CS"/>
        </w:rPr>
        <w:t>Zakona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zaštiti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lang w:val="sr-Cyrl-CS"/>
        </w:rPr>
        <w:t>Ujedno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obaveštavamo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podnosioca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saglasno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članu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40. </w:t>
      </w:r>
      <w:r w:rsidR="00020D17">
        <w:rPr>
          <w:rFonts w:ascii="Times New Roman" w:hAnsi="Times New Roman"/>
          <w:sz w:val="24"/>
          <w:szCs w:val="24"/>
          <w:lang w:val="sr-Cyrl-CS"/>
        </w:rPr>
        <w:t>Zakona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komorama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radnika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može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pokrenuti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pitanje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disciplinske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odgovornosti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člana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komore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Sudom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časti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Lekarske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komore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lastRenderedPageBreak/>
        <w:t>Srbije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ukoliko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sumnja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svojim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postupanjem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izvršio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povredu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profesionalne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dužnosti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ili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ugleda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člana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komore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 </w:t>
      </w:r>
    </w:p>
    <w:p w:rsidR="00C022C4" w:rsidRPr="00686357" w:rsidRDefault="00C022C4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>8.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Aleksandar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Suvajdžić</w:t>
      </w:r>
      <w:r w:rsidRPr="00686357">
        <w:rPr>
          <w:rFonts w:ascii="Times New Roman" w:hAnsi="Times New Roman"/>
          <w:sz w:val="24"/>
          <w:szCs w:val="24"/>
          <w:lang w:val="sr-Cyrl-CS"/>
        </w:rPr>
        <w:t>,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Beograd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07-4224/14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24.11.2014.) 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Grupa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lekara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negoduje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zbog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najnovije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izmene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Zakona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zaštiti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odnosi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uslove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stručno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usavršavanje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odnosno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sticanje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specijalizacije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budući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ovim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odredbama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nisu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obuhvaćeni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lekari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koji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zaposleni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određeno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vreme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sz w:val="24"/>
          <w:szCs w:val="24"/>
          <w:lang w:val="sr-Cyrl-CS"/>
        </w:rPr>
        <w:t>Odbor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zaključio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prosledi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Sektoru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organizaciju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službe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nadležnost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Pr="00686357" w:rsidRDefault="00C022C4" w:rsidP="00C02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>9.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Nada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Lukić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Zminjak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07-4328/14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2.12.2014.) 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imenovane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usvoji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zakon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020D17">
        <w:rPr>
          <w:rFonts w:ascii="Times New Roman" w:hAnsi="Times New Roman"/>
          <w:sz w:val="24"/>
          <w:szCs w:val="24"/>
          <w:lang w:val="sr-Cyrl-CS"/>
        </w:rPr>
        <w:t>eutanaziji</w:t>
      </w:r>
      <w:proofErr w:type="spellEnd"/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lang w:val="sr-Cyrl-CS"/>
        </w:rPr>
        <w:t>Imenovana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smatra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taj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način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pomoglo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teško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obolelim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licima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kao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njihovim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porodicama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sz w:val="24"/>
          <w:szCs w:val="24"/>
          <w:lang w:val="sr-Cyrl-CS"/>
        </w:rPr>
        <w:t>Imajući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vidu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ovaj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pravni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institut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predviđen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Radnoj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verziji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građanskog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zakonika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Republike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Srbije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020D17">
        <w:rPr>
          <w:rFonts w:ascii="Times New Roman" w:hAnsi="Times New Roman"/>
          <w:sz w:val="24"/>
          <w:szCs w:val="24"/>
          <w:lang w:val="sr-Cyrl-CS"/>
        </w:rPr>
        <w:t>godine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koji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priprema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Komisija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izradu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građanskog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zakonika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Vlade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Odbor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prosleđuje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inicijativu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pravde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razmatranje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Pr="00686357" w:rsidRDefault="00C022C4" w:rsidP="00C022C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686357">
        <w:rPr>
          <w:rFonts w:ascii="Times New Roman" w:hAnsi="Times New Roman"/>
          <w:sz w:val="24"/>
          <w:szCs w:val="24"/>
          <w:lang w:val="sr-Cyrl-CS"/>
        </w:rPr>
        <w:t>10.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Grupa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građana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iz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Vinče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07-1761/14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9.12.2014.)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Urgencija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građana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Vinče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9.12.2014. </w:t>
      </w:r>
      <w:r w:rsidR="00020D17">
        <w:rPr>
          <w:rFonts w:ascii="Times New Roman" w:hAnsi="Times New Roman"/>
          <w:sz w:val="24"/>
          <w:szCs w:val="24"/>
          <w:lang w:val="sr-Cyrl-CS"/>
        </w:rPr>
        <w:t>godine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kojom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zahtevaju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reakciju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državnih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organa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povodom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gradnje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dalekovoda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400 </w:t>
      </w:r>
      <w:proofErr w:type="spellStart"/>
      <w:r w:rsidR="00020D17">
        <w:rPr>
          <w:rFonts w:ascii="Times New Roman" w:hAnsi="Times New Roman"/>
          <w:sz w:val="24"/>
          <w:szCs w:val="24"/>
          <w:lang w:val="sr-Cyrl-CS"/>
        </w:rPr>
        <w:t>kv</w:t>
      </w:r>
      <w:proofErr w:type="spellEnd"/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451 </w:t>
      </w:r>
      <w:r w:rsidR="00020D17">
        <w:rPr>
          <w:rFonts w:ascii="Times New Roman" w:hAnsi="Times New Roman"/>
          <w:sz w:val="24"/>
          <w:szCs w:val="24"/>
          <w:lang w:val="sr-Cyrl-CS"/>
        </w:rPr>
        <w:t>Beograd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8 – </w:t>
      </w:r>
      <w:r w:rsidR="00020D17">
        <w:rPr>
          <w:rFonts w:ascii="Times New Roman" w:hAnsi="Times New Roman"/>
          <w:sz w:val="24"/>
          <w:szCs w:val="24"/>
          <w:lang w:val="sr-Cyrl-CS"/>
        </w:rPr>
        <w:t>Pančevo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2,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trasi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Ritopek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KO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Leštane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Vinča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lang w:val="sr-Cyrl-CS"/>
        </w:rPr>
        <w:t>Građani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Vinče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protive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izgradnji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dalekovoda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neposrednoj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blizini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osnovne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škole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obdaništa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brojnih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stambenih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objekata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zbog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opasnosti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život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posledica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zračenja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te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zahtevaju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pronađe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drugo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rešenje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trase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dalekovoda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izvan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naselja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sz w:val="24"/>
          <w:szCs w:val="24"/>
          <w:lang w:val="sr-Cyrl-CS"/>
        </w:rPr>
        <w:t>S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obzirom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to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podnosioci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pozivaju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Ustavom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zajemčena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prava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sz w:val="24"/>
          <w:szCs w:val="24"/>
          <w:lang w:val="sr-Cyrl-CS"/>
        </w:rPr>
        <w:t>pravo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život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zaštitu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životnu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sredinu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Odbor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zaključio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urgenciju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građana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Vinče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prosledi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Sektoru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javno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programsku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zaštitu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nadležnost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lang w:val="sr-Cyrl-CS"/>
        </w:rPr>
        <w:t>Odbor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podseća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podnosioce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odgovor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poljoprivrede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zaštite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životne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sredine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kao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obaveštenje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JP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Elektromreže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Srbije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dostavljen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našim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aktom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9. </w:t>
      </w:r>
      <w:r w:rsidR="00020D17">
        <w:rPr>
          <w:rFonts w:ascii="Times New Roman" w:hAnsi="Times New Roman"/>
          <w:sz w:val="24"/>
          <w:szCs w:val="24"/>
          <w:lang w:val="sr-Cyrl-CS"/>
        </w:rPr>
        <w:t>oktobra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 w:rsidR="00020D17">
        <w:rPr>
          <w:rFonts w:ascii="Times New Roman" w:hAnsi="Times New Roman"/>
          <w:sz w:val="24"/>
          <w:szCs w:val="24"/>
          <w:lang w:val="sr-Cyrl-CS"/>
        </w:rPr>
        <w:t>godine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radi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mišljenja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pitanju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  <w:r w:rsidRPr="00686357">
        <w:rPr>
          <w:rFonts w:ascii="Times New Roman" w:hAnsi="Times New Roman"/>
          <w:sz w:val="24"/>
          <w:szCs w:val="24"/>
          <w:lang w:val="sr-Cyrl-CS"/>
        </w:rPr>
        <w:tab/>
      </w:r>
    </w:p>
    <w:p w:rsidR="00C022C4" w:rsidRPr="00686357" w:rsidRDefault="00C022C4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>11.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Anonimna</w:t>
      </w:r>
      <w:r w:rsidRPr="00F644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="00020D17">
        <w:rPr>
          <w:rFonts w:ascii="Times New Roman" w:hAnsi="Times New Roman"/>
          <w:b/>
          <w:sz w:val="24"/>
          <w:szCs w:val="24"/>
          <w:lang w:val="sr-Cyrl-CS"/>
        </w:rPr>
        <w:t>predstavka</w:t>
      </w:r>
      <w:r w:rsidRPr="00F644E6">
        <w:rPr>
          <w:rFonts w:ascii="Times New Roman" w:hAnsi="Times New Roman"/>
          <w:sz w:val="24"/>
          <w:szCs w:val="24"/>
          <w:lang w:val="sr-Cyrl-CS"/>
        </w:rPr>
        <w:t>-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Grupa</w:t>
      </w:r>
      <w:proofErr w:type="spellEnd"/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savesnih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lekara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Opšte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bolnice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Loznici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07-4450/14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9.12.2014.)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sz w:val="24"/>
          <w:szCs w:val="24"/>
          <w:lang w:val="sr-Cyrl-CS"/>
        </w:rPr>
        <w:t>Podnosioci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ukazuju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nesavesno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nestručno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postupanje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lekara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anesteziologa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slučaju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pacijenta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Velizara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Matića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koje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posledicu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imalo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smrtni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ishod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pacijenta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  <w:r w:rsidRPr="007E2B9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sz w:val="24"/>
          <w:szCs w:val="24"/>
          <w:lang w:val="sr-Cyrl-CS"/>
        </w:rPr>
        <w:t>Odbor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zaključio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saglasno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članu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243. </w:t>
      </w:r>
      <w:r w:rsidR="00020D17">
        <w:rPr>
          <w:rFonts w:ascii="Times New Roman" w:hAnsi="Times New Roman"/>
          <w:sz w:val="24"/>
          <w:szCs w:val="24"/>
          <w:lang w:val="sr-Cyrl-CS"/>
        </w:rPr>
        <w:t>Zakona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zaštiti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prosledi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Sektoru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inspekcijske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poslove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nadležnost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022C4" w:rsidRDefault="00C022C4" w:rsidP="00C022C4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12. 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Dragica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Maksimović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Beograd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07-4586/14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16.12.2014.)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: 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traži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pomogne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roditeljima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dece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smetnjama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razvoju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tako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obezbedi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socijalna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usluga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predah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nega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dnevni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boravak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dežurstvom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vreme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vikenda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te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besplatna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rekreativna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nastava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decu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ometenu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razvoju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sz w:val="24"/>
          <w:szCs w:val="24"/>
          <w:lang w:val="sr-Cyrl-CS"/>
        </w:rPr>
        <w:t>S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obzirom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predlaže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omoguće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određene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usluge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sistemu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socijalne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zaštite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Odbor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zaključio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prosledi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zapošljavanja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socijalne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politike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nadležnost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  <w:r w:rsidRPr="00686357">
        <w:rPr>
          <w:rFonts w:ascii="Times New Roman" w:hAnsi="Times New Roman"/>
          <w:sz w:val="24"/>
          <w:szCs w:val="24"/>
          <w:lang w:val="sr-Cyrl-CS"/>
        </w:rPr>
        <w:tab/>
      </w:r>
    </w:p>
    <w:p w:rsidR="00C022C4" w:rsidRPr="00686357" w:rsidRDefault="00C022C4" w:rsidP="00C022C4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13. 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Sindikat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medicinskih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sestara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tehničara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Srbije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Beograd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180-4595/14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16.12.2014.)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: </w:t>
      </w:r>
      <w:r w:rsidR="00020D17">
        <w:rPr>
          <w:rFonts w:ascii="Times New Roman" w:hAnsi="Times New Roman"/>
          <w:sz w:val="24"/>
          <w:szCs w:val="24"/>
          <w:lang w:val="sr-Cyrl-CS"/>
        </w:rPr>
        <w:t>Inicijativa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Sindikata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medicinskih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sestara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tehničara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Srbije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kojom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traže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medicinske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sestre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tehničari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zaposleni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posebno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teškim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radnim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mestima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rade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najduže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15 </w:t>
      </w:r>
      <w:r w:rsidR="00020D17">
        <w:rPr>
          <w:rFonts w:ascii="Times New Roman" w:hAnsi="Times New Roman"/>
          <w:sz w:val="24"/>
          <w:szCs w:val="24"/>
          <w:lang w:val="sr-Cyrl-CS"/>
        </w:rPr>
        <w:t>godina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ovim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poslovima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što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povećalo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efektivnost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kvalitet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pruženih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usluga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ali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zaštitilo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stručnog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osoblja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izloženo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posebnim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naporima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sz w:val="24"/>
          <w:szCs w:val="24"/>
          <w:lang w:val="sr-Cyrl-CS"/>
        </w:rPr>
        <w:t>Odbor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zaključio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inicijativu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prosledi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nadležnost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s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molbom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pitanju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obavesti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podnosioca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predstavke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Pr="00686357" w:rsidRDefault="00C022C4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lastRenderedPageBreak/>
        <w:t>14.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>: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Komora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zdravstvenih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ustanova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Srbije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predsednik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UO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="00020D17">
        <w:rPr>
          <w:rFonts w:ascii="Times New Roman" w:hAnsi="Times New Roman"/>
          <w:b/>
          <w:sz w:val="24"/>
          <w:szCs w:val="24"/>
          <w:lang w:val="sr-Cyrl-CS"/>
        </w:rPr>
        <w:t>Georgios</w:t>
      </w:r>
      <w:proofErr w:type="spellEnd"/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="00020D17">
        <w:rPr>
          <w:rFonts w:ascii="Times New Roman" w:hAnsi="Times New Roman"/>
          <w:b/>
          <w:sz w:val="24"/>
          <w:szCs w:val="24"/>
          <w:lang w:val="sr-Cyrl-CS"/>
        </w:rPr>
        <w:t>Konstantinidis</w:t>
      </w:r>
      <w:proofErr w:type="spellEnd"/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400-4647/14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19.12.2014.)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Zahtev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prihodi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ostvare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ustanove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delatnosti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socijalne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zaštite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zadrže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karakter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sopstvenih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prihoda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Obavestiti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podnosioca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odgovoru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koji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predstavnik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finansija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sednici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Odbora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koja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održana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22. </w:t>
      </w:r>
      <w:r w:rsidR="00020D17">
        <w:rPr>
          <w:rFonts w:ascii="Times New Roman" w:hAnsi="Times New Roman"/>
          <w:sz w:val="24"/>
          <w:szCs w:val="24"/>
          <w:lang w:val="sr-Cyrl-CS"/>
        </w:rPr>
        <w:t>decembra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 w:rsidR="00020D17">
        <w:rPr>
          <w:rFonts w:ascii="Times New Roman" w:hAnsi="Times New Roman"/>
          <w:sz w:val="24"/>
          <w:szCs w:val="24"/>
          <w:lang w:val="sr-Cyrl-CS"/>
        </w:rPr>
        <w:t>godine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Pr="00686357" w:rsidRDefault="00C022C4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 xml:space="preserve">15. 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>: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Udruženje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specijalizovanih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zdravstvenih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ustanova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prevenciju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invalidnosti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rehabilitaciju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400-4653/14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19.12.2014.)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Zahtev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prihodi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ostvare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ustanove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delatnosti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socijalne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zaštite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zadrže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karakter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sopstvenih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prihoda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Obavestiti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podnosioca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odgovoru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koji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predstavnik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finansija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sednici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Odbora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koja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održana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22. </w:t>
      </w:r>
      <w:r w:rsidR="00020D17">
        <w:rPr>
          <w:rFonts w:ascii="Times New Roman" w:hAnsi="Times New Roman"/>
          <w:sz w:val="24"/>
          <w:szCs w:val="24"/>
          <w:lang w:val="sr-Cyrl-CS"/>
        </w:rPr>
        <w:t>decembra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 w:rsidR="00020D17">
        <w:rPr>
          <w:rFonts w:ascii="Times New Roman" w:hAnsi="Times New Roman"/>
          <w:sz w:val="24"/>
          <w:szCs w:val="24"/>
          <w:lang w:val="sr-Cyrl-CS"/>
        </w:rPr>
        <w:t>godine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Pr="00686357" w:rsidRDefault="00C022C4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 xml:space="preserve">16. 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>: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Sindikat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zaposlenih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zdravstvu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socijalnoj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zaštiti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Srbije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400-4711/14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24.12.2014.)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Zahtev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prihodi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ostvare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ustanove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delatnosti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socijalne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zaštite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zadrže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karakter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sopstvenih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prihoda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Obavestiti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podnosioca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odgovoru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koji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predstavnik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finansija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sednici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Odbora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koja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održana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22. </w:t>
      </w:r>
      <w:r w:rsidR="00020D17">
        <w:rPr>
          <w:rFonts w:ascii="Times New Roman" w:hAnsi="Times New Roman"/>
          <w:sz w:val="24"/>
          <w:szCs w:val="24"/>
          <w:lang w:val="sr-Cyrl-CS"/>
        </w:rPr>
        <w:t>decembra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 w:rsidR="00020D17">
        <w:rPr>
          <w:rFonts w:ascii="Times New Roman" w:hAnsi="Times New Roman"/>
          <w:sz w:val="24"/>
          <w:szCs w:val="24"/>
          <w:lang w:val="sr-Cyrl-CS"/>
        </w:rPr>
        <w:t>godine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C022C4" w:rsidRPr="00686357" w:rsidRDefault="00C022C4" w:rsidP="00C02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>17.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>: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Nacionalna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organizacija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retke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bolesti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Srbije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400-4710/14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24.12.2014.)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Podnosioci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iznose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primedbu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zakona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budžetu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 w:rsidR="00020D17">
        <w:rPr>
          <w:rFonts w:ascii="Times New Roman" w:hAnsi="Times New Roman"/>
          <w:sz w:val="24"/>
          <w:szCs w:val="24"/>
          <w:lang w:val="sr-Cyrl-CS"/>
        </w:rPr>
        <w:t>godinu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razdeo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25-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delu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koji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odnosi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sredstava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opredeljena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zaštitu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lica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obolelih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retkih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bolesti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s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obzirom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to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Komisija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lečenje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urođenih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bolesti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metabolizma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Republičkom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fondu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osiguranje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planu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 w:rsidR="00020D17">
        <w:rPr>
          <w:rFonts w:ascii="Times New Roman" w:hAnsi="Times New Roman"/>
          <w:sz w:val="24"/>
          <w:szCs w:val="24"/>
          <w:lang w:val="sr-Cyrl-CS"/>
        </w:rPr>
        <w:t>godinu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predvidela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sredstva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iznosu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678.132.719 </w:t>
      </w:r>
      <w:r w:rsidR="00020D17">
        <w:rPr>
          <w:rFonts w:ascii="Times New Roman" w:hAnsi="Times New Roman"/>
          <w:sz w:val="24"/>
          <w:szCs w:val="24"/>
          <w:lang w:val="sr-Cyrl-CS"/>
        </w:rPr>
        <w:t>dinara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Odbor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zaključio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prosledi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nadležnost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Pr="00686357" w:rsidRDefault="00C022C4" w:rsidP="00C02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 xml:space="preserve">18. 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>: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Vesna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Vasiljević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Kupinovo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07-4708/14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24.12.2014.)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: </w:t>
      </w:r>
      <w:r w:rsidR="00020D17">
        <w:rPr>
          <w:rFonts w:ascii="Times New Roman" w:hAnsi="Times New Roman"/>
          <w:sz w:val="24"/>
          <w:szCs w:val="24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izmeni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važeći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Zakon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lečenju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neplodnosti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postupcima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biomedicinski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potpomognutog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oplođenja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tako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što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će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pravo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lečenje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neplodnosti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postupcima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BMPO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omogućiti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ženi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bez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partnera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svaka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žena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zaslužuje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pravo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ostvari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kao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majka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Imajući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vidu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pitanje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regulisano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odredbama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člana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26. </w:t>
      </w:r>
      <w:r w:rsidR="00020D17">
        <w:rPr>
          <w:rFonts w:ascii="Times New Roman" w:hAnsi="Times New Roman"/>
          <w:sz w:val="24"/>
          <w:szCs w:val="24"/>
          <w:lang w:val="sr-Cyrl-CS"/>
        </w:rPr>
        <w:t>Zakona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lečenju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neplodnosti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postupcima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biomedicinski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potpomognutog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oplođenja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Odbor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zaključio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prosledi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razmatranje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s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molbom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predlogu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obavesti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podnosioca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predstavke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Pr="00686357" w:rsidRDefault="00C022C4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>19.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>: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Slađana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Čomić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Sirig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120-1502/14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24.12.2014.)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Apel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Slađane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Čomić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materijalnu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pomoć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iznosu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2.100 </w:t>
      </w:r>
      <w:proofErr w:type="spellStart"/>
      <w:r w:rsidR="00020D17">
        <w:rPr>
          <w:rFonts w:ascii="Times New Roman" w:hAnsi="Times New Roman"/>
          <w:sz w:val="24"/>
          <w:szCs w:val="24"/>
          <w:lang w:val="sr-Cyrl-CS"/>
        </w:rPr>
        <w:t>evra</w:t>
      </w:r>
      <w:proofErr w:type="spellEnd"/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kako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njenom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detetu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obolelom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cerebralne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paralize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omogućio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nastavak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lečenja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budući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predstoji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još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jedna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operacija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realizuju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ruski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hirurzi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predstavci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navodi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samohrana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majka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nema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sredstva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svom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detetu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obezbedi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neophodno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lečenje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: </w:t>
      </w:r>
      <w:r w:rsidR="00020D17">
        <w:rPr>
          <w:rFonts w:ascii="Times New Roman" w:hAnsi="Times New Roman"/>
          <w:sz w:val="24"/>
          <w:szCs w:val="24"/>
          <w:lang w:val="sr-Cyrl-CS"/>
        </w:rPr>
        <w:t>Odbor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zaključio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prosledi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s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molbom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razmotri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lečenje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deteta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može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realizovati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posredstvom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Fonda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lečenje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dece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inostranstvu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imajući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vidu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njegovo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oboljenje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kako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detetu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omogućila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adekvatna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zaštita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lang w:val="sr-Cyrl-CS"/>
        </w:rPr>
        <w:t>Upućena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molba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zbog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stanja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deteta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odnosno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neophodne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dinamike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lečenju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navedenog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oboljenja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hitno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izvesti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ovaj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odbor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pitanju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Pr="00686357" w:rsidRDefault="00C022C4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>20.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>: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Fakultet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specijalnu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edukaciju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rehabilitaciju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Beograd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07-4719/14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24.12.2014.)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traži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realizaciju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Nacionalnog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programa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zaštite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dece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020D17">
        <w:rPr>
          <w:rFonts w:ascii="Times New Roman" w:hAnsi="Times New Roman"/>
          <w:sz w:val="24"/>
          <w:szCs w:val="24"/>
          <w:lang w:val="sr-Cyrl-CS"/>
        </w:rPr>
        <w:t>psihofiziološkim</w:t>
      </w:r>
      <w:proofErr w:type="spellEnd"/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poremećajima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govornom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patologijom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koji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Vlada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donela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27. </w:t>
      </w:r>
      <w:r w:rsidR="00020D17">
        <w:rPr>
          <w:rFonts w:ascii="Times New Roman" w:hAnsi="Times New Roman"/>
          <w:sz w:val="24"/>
          <w:szCs w:val="24"/>
          <w:lang w:val="sr-Cyrl-CS"/>
        </w:rPr>
        <w:t>februara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2009. </w:t>
      </w:r>
      <w:r w:rsidR="00020D17">
        <w:rPr>
          <w:rFonts w:ascii="Times New Roman" w:hAnsi="Times New Roman"/>
          <w:sz w:val="24"/>
          <w:szCs w:val="24"/>
          <w:lang w:val="sr-Cyrl-CS"/>
        </w:rPr>
        <w:t>godine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lang w:val="sr-Cyrl-CS"/>
        </w:rPr>
        <w:t>Naglašava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realizacijom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programa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smanjio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dece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smetnjama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razvoju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ostvarile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znatne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uštede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020D17">
        <w:rPr>
          <w:rFonts w:ascii="Times New Roman" w:hAnsi="Times New Roman"/>
          <w:sz w:val="24"/>
          <w:szCs w:val="24"/>
          <w:lang w:val="sr-Cyrl-CS"/>
        </w:rPr>
        <w:t>RFZO</w:t>
      </w:r>
      <w:r w:rsidRPr="00686357">
        <w:rPr>
          <w:rFonts w:ascii="Times New Roman" w:hAnsi="Times New Roman"/>
          <w:sz w:val="24"/>
          <w:szCs w:val="24"/>
          <w:lang w:val="sr-Cyrl-CS"/>
        </w:rPr>
        <w:t>-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proofErr w:type="spellEnd"/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kvalitativno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podigao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nivo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stručnosti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zapošljavanjem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obrazovnog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kadra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te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poslove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ciljano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020D17">
        <w:rPr>
          <w:rFonts w:ascii="Times New Roman" w:hAnsi="Times New Roman"/>
          <w:sz w:val="24"/>
          <w:szCs w:val="24"/>
          <w:lang w:val="sr-Cyrl-CS"/>
        </w:rPr>
        <w:t>edukuje</w:t>
      </w:r>
      <w:proofErr w:type="spellEnd"/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ovaj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fakultet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lastRenderedPageBreak/>
        <w:t>Predlog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Odbor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zaključio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prosledi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razmatranje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s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molbom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pitanju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izvesti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podnosioca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predstavke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Pr="00686357" w:rsidRDefault="00C022C4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>21.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>: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Direktor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Mreže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organizacija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decu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Srbije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MODS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Beograd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686357">
        <w:rPr>
          <w:rFonts w:ascii="Times New Roman" w:hAnsi="Times New Roman"/>
          <w:sz w:val="24"/>
          <w:szCs w:val="24"/>
          <w:lang w:val="sr-Cyrl-CS"/>
        </w:rPr>
        <w:t>(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24.12.2014.)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Podrška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inicijativi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donošenje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Zakona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prevenciji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dijagnostici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genetičkih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bolesti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genetički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uslovljenih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anomalija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retkih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bolesti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Predlog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Radne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grupe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Inicijativu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proslediti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razmatranje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Pr="00686357" w:rsidRDefault="00C022C4" w:rsidP="00C022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ab/>
      </w:r>
      <w:r w:rsidR="00020D17">
        <w:rPr>
          <w:rFonts w:ascii="Times New Roman" w:hAnsi="Times New Roman"/>
          <w:sz w:val="24"/>
          <w:szCs w:val="24"/>
          <w:lang w:val="sr-Cyrl-CS"/>
        </w:rPr>
        <w:t>Naveo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sledeće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radi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upoznavanja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Odbora</w:t>
      </w:r>
      <w:r w:rsidRPr="00686357">
        <w:rPr>
          <w:rFonts w:ascii="Times New Roman" w:hAnsi="Times New Roman"/>
          <w:sz w:val="24"/>
          <w:szCs w:val="24"/>
          <w:lang w:val="sr-Cyrl-CS"/>
        </w:rPr>
        <w:t>:</w:t>
      </w:r>
    </w:p>
    <w:p w:rsidR="00C022C4" w:rsidRPr="00686357" w:rsidRDefault="00C022C4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86357">
        <w:rPr>
          <w:rFonts w:ascii="Times New Roman" w:hAnsi="Times New Roman"/>
          <w:sz w:val="24"/>
          <w:szCs w:val="24"/>
          <w:lang w:val="sr-Cyrl-CS"/>
        </w:rPr>
        <w:t>1.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>: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Ministarstvo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finansija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Odeljenje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budžetsku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inspekciju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401-00-1678/2014-37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19. </w:t>
      </w:r>
      <w:r w:rsidR="00020D17">
        <w:rPr>
          <w:rFonts w:ascii="Times New Roman" w:hAnsi="Times New Roman"/>
          <w:sz w:val="24"/>
          <w:szCs w:val="24"/>
          <w:lang w:val="sr-Cyrl-CS"/>
        </w:rPr>
        <w:t>novembra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 w:rsidR="00020D17">
        <w:rPr>
          <w:rFonts w:ascii="Times New Roman" w:hAnsi="Times New Roman"/>
          <w:sz w:val="24"/>
          <w:szCs w:val="24"/>
          <w:lang w:val="sr-Cyrl-CS"/>
        </w:rPr>
        <w:t>godine</w:t>
      </w:r>
      <w:r w:rsidRPr="00686357">
        <w:rPr>
          <w:rFonts w:ascii="Times New Roman" w:hAnsi="Times New Roman"/>
          <w:sz w:val="24"/>
          <w:szCs w:val="24"/>
          <w:lang w:val="sr-Cyrl-CS"/>
        </w:rPr>
        <w:t>)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Zapisnik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izvršenoj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kontroli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primene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zakona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oblasti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020D17">
        <w:rPr>
          <w:rFonts w:ascii="Times New Roman" w:hAnsi="Times New Roman"/>
          <w:sz w:val="24"/>
          <w:szCs w:val="24"/>
          <w:lang w:val="sr-Cyrl-CS"/>
        </w:rPr>
        <w:t>materijalno</w:t>
      </w:r>
      <w:r w:rsidRPr="00686357">
        <w:rPr>
          <w:rFonts w:ascii="Times New Roman" w:hAnsi="Times New Roman"/>
          <w:sz w:val="24"/>
          <w:szCs w:val="24"/>
          <w:lang w:val="sr-Cyrl-CS"/>
        </w:rPr>
        <w:t>-</w:t>
      </w:r>
      <w:r w:rsidR="00020D17">
        <w:rPr>
          <w:rFonts w:ascii="Times New Roman" w:hAnsi="Times New Roman"/>
          <w:sz w:val="24"/>
          <w:szCs w:val="24"/>
          <w:lang w:val="sr-Cyrl-CS"/>
        </w:rPr>
        <w:t>finansijskog</w:t>
      </w:r>
      <w:proofErr w:type="spellEnd"/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poslovanja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namenskog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zakonitog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korišćenja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sredstava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Lekarske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komore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Srbije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period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01.01.2013. </w:t>
      </w:r>
      <w:r w:rsidR="00020D17">
        <w:rPr>
          <w:rFonts w:ascii="Times New Roman" w:hAnsi="Times New Roman"/>
          <w:sz w:val="24"/>
          <w:szCs w:val="24"/>
          <w:lang w:val="sr-Cyrl-CS"/>
        </w:rPr>
        <w:t>godine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vršenja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kontrole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022C4" w:rsidRPr="00686357" w:rsidRDefault="00C022C4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>2.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Stomatološka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komora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Srbije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06-4339/14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2.12.2014.) 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Molba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SKS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sastanak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članovima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Odbora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kako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predočili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nagomilani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problemi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stomatologiji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državnom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privatnom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sektoru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Pr="00686357" w:rsidRDefault="00C022C4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>3.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dr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Katarina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="00020D17">
        <w:rPr>
          <w:rFonts w:ascii="Times New Roman" w:hAnsi="Times New Roman"/>
          <w:b/>
          <w:sz w:val="24"/>
          <w:szCs w:val="24"/>
          <w:lang w:val="sr-Cyrl-CS"/>
        </w:rPr>
        <w:t>Sedlecki</w:t>
      </w:r>
      <w:proofErr w:type="spellEnd"/>
      <w:r w:rsidRPr="00686357">
        <w:rPr>
          <w:rFonts w:ascii="Times New Roman" w:hAnsi="Times New Roman"/>
          <w:sz w:val="24"/>
          <w:szCs w:val="24"/>
          <w:lang w:val="sr-Cyrl-CS"/>
        </w:rPr>
        <w:t>,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Institut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020D17">
        <w:rPr>
          <w:rFonts w:ascii="Times New Roman" w:hAnsi="Times New Roman"/>
          <w:sz w:val="24"/>
          <w:szCs w:val="24"/>
          <w:lang w:val="sr-Cyrl-CS"/>
        </w:rPr>
        <w:t>zdr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  <w:r w:rsidR="00020D17">
        <w:rPr>
          <w:rFonts w:ascii="Times New Roman" w:hAnsi="Times New Roman"/>
          <w:sz w:val="24"/>
          <w:szCs w:val="24"/>
          <w:lang w:val="sr-Cyrl-CS"/>
        </w:rPr>
        <w:t>zaštitu</w:t>
      </w:r>
      <w:proofErr w:type="spellEnd"/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majke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deteta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Srbije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''</w:t>
      </w:r>
      <w:r w:rsidR="00020D17">
        <w:rPr>
          <w:rFonts w:ascii="Times New Roman" w:hAnsi="Times New Roman"/>
          <w:sz w:val="24"/>
          <w:szCs w:val="24"/>
          <w:lang w:val="sr-Cyrl-CS"/>
        </w:rPr>
        <w:t>Dr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Vukan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Čupić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'' 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06-3974/14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06.11.2014.)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1C1E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Inicijativa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održi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sednica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temu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reproduktivnog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stanovništva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Srbije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kojoj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pored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020D17">
        <w:rPr>
          <w:rFonts w:ascii="Times New Roman" w:hAnsi="Times New Roman"/>
          <w:sz w:val="24"/>
          <w:szCs w:val="24"/>
          <w:lang w:val="sr-Cyrl-CS"/>
        </w:rPr>
        <w:t>Sedlecki</w:t>
      </w:r>
      <w:proofErr w:type="spellEnd"/>
      <w:r w:rsidRPr="00686357">
        <w:rPr>
          <w:rFonts w:ascii="Times New Roman" w:hAnsi="Times New Roman"/>
          <w:sz w:val="24"/>
          <w:szCs w:val="24"/>
          <w:lang w:val="sr-Cyrl-CS"/>
        </w:rPr>
        <w:t xml:space="preserve">,  </w:t>
      </w:r>
      <w:r w:rsidR="00020D17">
        <w:rPr>
          <w:rFonts w:ascii="Times New Roman" w:hAnsi="Times New Roman"/>
          <w:sz w:val="24"/>
          <w:szCs w:val="24"/>
          <w:lang w:val="sr-Cyrl-CS"/>
        </w:rPr>
        <w:t>izlagali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020D17"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lang w:val="sr-Cyrl-CS"/>
        </w:rPr>
        <w:t>dr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Mirjana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Rašević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profesor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iz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Rumunije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022C4" w:rsidRPr="00686357" w:rsidRDefault="00C022C4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4.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Dragan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Arsić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Kraljevo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06-4239/14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25.11.2014.) 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Molba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sastanak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članovima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Odbora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vezi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radom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Lekarske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komore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Srbije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Pr="00686357" w:rsidRDefault="00C022C4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Savez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udruženja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dobrovoljnih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davalaca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krvi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Srbije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07-4240/14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25.11.2014.)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  <w:r w:rsidRPr="001C1E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Molba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sastanak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članovima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Odbora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cilju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unapređenja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dobrovoljnog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020D17">
        <w:rPr>
          <w:rFonts w:ascii="Times New Roman" w:hAnsi="Times New Roman"/>
          <w:sz w:val="24"/>
          <w:szCs w:val="24"/>
          <w:lang w:val="sr-Cyrl-CS"/>
        </w:rPr>
        <w:t>davalaštva</w:t>
      </w:r>
      <w:proofErr w:type="spellEnd"/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krvi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C022C4" w:rsidRPr="00686357" w:rsidRDefault="00C022C4" w:rsidP="00C02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>6.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>: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Komora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biohemičara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Srbije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06-4709/14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24.12.2014.)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: </w:t>
      </w:r>
      <w:r w:rsidR="00020D17">
        <w:rPr>
          <w:rFonts w:ascii="Times New Roman" w:hAnsi="Times New Roman"/>
          <w:sz w:val="24"/>
          <w:szCs w:val="24"/>
          <w:lang w:val="sr-Cyrl-CS"/>
        </w:rPr>
        <w:t>Molba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sastanak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Odborom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radi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predstavljanja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aktivnosti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komore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strane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novoizabranog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direktora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020D17">
        <w:rPr>
          <w:rFonts w:ascii="Times New Roman" w:hAnsi="Times New Roman"/>
          <w:sz w:val="24"/>
          <w:szCs w:val="24"/>
          <w:lang w:val="sr-Cyrl-CS"/>
        </w:rPr>
        <w:t>sc</w:t>
      </w:r>
      <w:proofErr w:type="spellEnd"/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lang w:val="sr-Cyrl-CS"/>
        </w:rPr>
        <w:t>med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lang w:val="sr-Cyrl-CS"/>
        </w:rPr>
        <w:t>dr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Slavice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Cimbaljević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cilju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nastavka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dosadašnje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uspešne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saradnje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Pr="00B23021" w:rsidRDefault="00C022C4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6357">
        <w:rPr>
          <w:rFonts w:ascii="Times New Roman" w:hAnsi="Times New Roman"/>
          <w:sz w:val="24"/>
          <w:szCs w:val="24"/>
          <w:lang w:val="sr-Cyrl-CS"/>
        </w:rPr>
        <w:t>7.</w:t>
      </w:r>
      <w:r w:rsidR="00020D17">
        <w:rPr>
          <w:rFonts w:ascii="Times New Roman" w:hAnsi="Times New Roman"/>
          <w:sz w:val="24"/>
          <w:szCs w:val="24"/>
          <w:lang w:val="sr-Cyrl-CS"/>
        </w:rPr>
        <w:t>Podnosilac</w:t>
      </w:r>
      <w:r w:rsidRPr="00686357">
        <w:rPr>
          <w:rFonts w:ascii="Times New Roman" w:hAnsi="Times New Roman"/>
          <w:sz w:val="24"/>
          <w:szCs w:val="24"/>
          <w:lang w:val="sr-Cyrl-CS"/>
        </w:rPr>
        <w:t>: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Lekarska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komora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Srbije</w:t>
      </w:r>
      <w:r w:rsidRPr="006863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(18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9-4712/14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24.12.2014.) </w:t>
      </w:r>
      <w:r w:rsidR="00020D17">
        <w:rPr>
          <w:rFonts w:ascii="Times New Roman" w:hAnsi="Times New Roman"/>
          <w:sz w:val="24"/>
          <w:szCs w:val="24"/>
          <w:u w:val="single"/>
          <w:lang w:val="sr-Cyrl-CS"/>
        </w:rPr>
        <w:t>Predmet</w:t>
      </w:r>
      <w:r w:rsidRPr="00686357">
        <w:rPr>
          <w:rFonts w:ascii="Times New Roman" w:hAnsi="Times New Roman"/>
          <w:sz w:val="24"/>
          <w:szCs w:val="24"/>
          <w:u w:val="single"/>
          <w:lang w:val="sr-Cyrl-CS"/>
        </w:rPr>
        <w:t xml:space="preserve">: </w:t>
      </w:r>
      <w:r w:rsidR="00020D17">
        <w:rPr>
          <w:rFonts w:ascii="Times New Roman" w:hAnsi="Times New Roman"/>
          <w:sz w:val="24"/>
          <w:szCs w:val="24"/>
          <w:lang w:val="sr-Cyrl-CS"/>
        </w:rPr>
        <w:t>Odluka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Upravnog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odbora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Lekarske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komore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Srbije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doneta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drugoj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redovnoj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sednici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LKS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održanoj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11.12.2014. </w:t>
      </w:r>
      <w:r w:rsidR="00020D17">
        <w:rPr>
          <w:rFonts w:ascii="Times New Roman" w:hAnsi="Times New Roman"/>
          <w:sz w:val="24"/>
          <w:szCs w:val="24"/>
          <w:lang w:val="sr-Cyrl-CS"/>
        </w:rPr>
        <w:t>godine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kojom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obrazuje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stalno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Radno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telo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saradnju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komunikaciju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Odborom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zdravlje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porodicu</w:t>
      </w:r>
      <w:r w:rsidRPr="00686357"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Pr="00B23021" w:rsidRDefault="00C022C4" w:rsidP="00C022C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022C4" w:rsidRPr="00B23021" w:rsidRDefault="00C022C4" w:rsidP="00C02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Izvestilac</w:t>
      </w:r>
      <w:r w:rsidRPr="00EA2B7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Radne</w:t>
      </w:r>
      <w:r w:rsidRPr="00EA2B7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grupe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upoznao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prisutne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odgovorom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dopis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broj</w:t>
      </w:r>
      <w:r w:rsidRPr="00686357">
        <w:rPr>
          <w:rFonts w:ascii="Times New Roman" w:hAnsi="Times New Roman"/>
          <w:sz w:val="24"/>
          <w:szCs w:val="24"/>
          <w:lang w:val="sr-Cyrl-CS"/>
        </w:rPr>
        <w:t xml:space="preserve"> 07-2591/14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Sektora</w:t>
      </w:r>
      <w:r w:rsidRPr="002B21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 w:rsidRPr="002B21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inspekcijske</w:t>
      </w:r>
      <w:r w:rsidRPr="002B21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poslove</w:t>
      </w:r>
      <w:r w:rsidRPr="00FD5414"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Default="00020D17" w:rsidP="00C02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učestvovali</w:t>
      </w:r>
      <w:r w:rsidR="00C022C4" w:rsidRP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Peranović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Predrag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Mijatović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Slobodan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Gvozdenović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Rakonjac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/>
          <w:sz w:val="24"/>
          <w:lang w:val="sr-Cyrl-CS"/>
        </w:rPr>
        <w:t>Elvira</w:t>
      </w:r>
      <w:proofErr w:type="spellEnd"/>
      <w:r w:rsidR="00C022C4" w:rsidRPr="008D6E21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Kovač</w:t>
      </w:r>
      <w:r w:rsidR="00C022C4">
        <w:rPr>
          <w:rFonts w:ascii="Times New Roman" w:hAnsi="Times New Roman"/>
          <w:sz w:val="24"/>
          <w:lang w:val="sr-Cyrl-RS"/>
        </w:rPr>
        <w:t>,</w:t>
      </w:r>
      <w:r w:rsidR="00C022C4" w:rsidRPr="008D6E21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dr</w:t>
      </w:r>
      <w:r w:rsidR="00C022C4" w:rsidRPr="008D6E21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Ljiljana</w:t>
      </w:r>
      <w:r w:rsidR="00C022C4" w:rsidRPr="008D6E21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Kosorić</w:t>
      </w:r>
      <w:r w:rsidR="00C022C4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dr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Jezdimir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Vučetić</w:t>
      </w:r>
      <w:r w:rsidR="00C022C4">
        <w:rPr>
          <w:rFonts w:ascii="Times New Roman" w:hAnsi="Times New Roman"/>
          <w:sz w:val="24"/>
          <w:lang w:val="sr-Cyrl-CS"/>
        </w:rPr>
        <w:t xml:space="preserve">, </w:t>
      </w:r>
      <w:proofErr w:type="spellStart"/>
      <w:r>
        <w:rPr>
          <w:rFonts w:ascii="Times New Roman" w:hAnsi="Times New Roman"/>
          <w:sz w:val="24"/>
          <w:lang w:val="sr-Cyrl-CS"/>
        </w:rPr>
        <w:t>prof</w:t>
      </w:r>
      <w:proofErr w:type="spellEnd"/>
      <w:r w:rsidR="00C022C4"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dr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Slavica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Đukić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Dejanović</w:t>
      </w:r>
      <w:r w:rsidR="00C022C4">
        <w:rPr>
          <w:rFonts w:ascii="Times New Roman" w:hAnsi="Times New Roman"/>
          <w:sz w:val="24"/>
          <w:lang w:val="sr-Cyrl-CS"/>
        </w:rPr>
        <w:t>,</w:t>
      </w:r>
      <w:r w:rsidR="00C022C4" w:rsidRPr="008D6E2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Darko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Laketić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lang w:val="sr-Cyrl-RS"/>
        </w:rPr>
        <w:t>prof</w:t>
      </w:r>
      <w:proofErr w:type="spellEnd"/>
      <w:r w:rsidR="00C022C4" w:rsidRPr="00C23C5C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Berislav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Vekić</w:t>
      </w:r>
      <w:r w:rsidR="00C022C4" w:rsidRPr="00C23C5C">
        <w:rPr>
          <w:rFonts w:ascii="Times New Roman" w:hAnsi="Times New Roman"/>
          <w:sz w:val="24"/>
          <w:lang w:val="sr-Cyrl-RS"/>
        </w:rPr>
        <w:t>.</w:t>
      </w:r>
    </w:p>
    <w:p w:rsidR="00C022C4" w:rsidRDefault="00020D17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predstavke</w:t>
      </w:r>
      <w:r w:rsidR="00C022C4" w:rsidRPr="007B2C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>07-4450/14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strane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anonimnog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podnosioca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tzv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. “ </w:t>
      </w:r>
      <w:r>
        <w:rPr>
          <w:rFonts w:ascii="Times New Roman" w:hAnsi="Times New Roman"/>
          <w:sz w:val="24"/>
          <w:szCs w:val="24"/>
          <w:lang w:val="sr-Cyrl-CS"/>
        </w:rPr>
        <w:t>grupa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savesnih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CS"/>
        </w:rPr>
        <w:t>Opšte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bolnice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Loznici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Predrag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Mijatović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Rakonjac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C022C4" w:rsidRPr="0074205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C022C4" w:rsidRPr="0074205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Kosorić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 w:rsidRPr="00B17F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Slobodan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Gvozdenović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izneli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nepotpisane</w:t>
      </w:r>
      <w:proofErr w:type="spellEnd"/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predstavke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022C4" w:rsidRDefault="00020D17" w:rsidP="00C022C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odnosno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podnosioce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ukazuju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nesavesno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lečenje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uputiti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adresu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direktora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ustanove</w:t>
      </w:r>
      <w:r w:rsidR="00C022C4" w:rsidRPr="00A3470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odnosno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proceduru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predviđenu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zakonom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imajući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prijave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često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zloupotrebljavaju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.  </w:t>
      </w:r>
    </w:p>
    <w:p w:rsidR="00C022C4" w:rsidRDefault="00020D17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Dr</w:t>
      </w:r>
      <w:r w:rsidR="00C022C4" w:rsidRPr="00DB7F4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Jezdimir</w:t>
      </w:r>
      <w:r w:rsidR="00C022C4" w:rsidRPr="00DB7F4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Vučetić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razmatrati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anonimne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predstavke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budući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podnosioci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ukazuju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propuste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ostvarivanju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poverenje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pored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uzbunjivači</w:t>
      </w:r>
      <w:proofErr w:type="spellEnd"/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zaštićeni</w:t>
      </w:r>
      <w:r w:rsidR="00C022C4" w:rsidRPr="00FF44D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zakonom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C022C4" w:rsidRPr="00C20B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C022C4" w:rsidRPr="00C20B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Kosorić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dodala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obraćaju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poverenje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njegov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naglasila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potrebni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obazrivi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odgovori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predstavke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Zatim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istakla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doprinos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Društva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borbu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protiv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raka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prevenciji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malignih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bolesti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imajući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obolelih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našoj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apelovala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ovom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društvu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pomogne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daljem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C022C4"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Pr="002A4A28" w:rsidRDefault="00020D17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lang w:val="sr-Cyrl-CS"/>
        </w:rPr>
      </w:pPr>
      <w:proofErr w:type="spellStart"/>
      <w:r>
        <w:rPr>
          <w:rFonts w:ascii="Times New Roman" w:hAnsi="Times New Roman"/>
          <w:sz w:val="24"/>
          <w:lang w:val="sr-Cyrl-CS"/>
        </w:rPr>
        <w:t>Elvira</w:t>
      </w:r>
      <w:proofErr w:type="spellEnd"/>
      <w:r w:rsidR="00C022C4" w:rsidRPr="003975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Kovač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ukazala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C022C4">
        <w:rPr>
          <w:rFonts w:ascii="Times New Roman" w:hAnsi="Times New Roman"/>
          <w:sz w:val="24"/>
          <w:lang w:val="sr-Cyrl-CS"/>
        </w:rPr>
        <w:t xml:space="preserve">  </w:t>
      </w:r>
      <w:r>
        <w:rPr>
          <w:rFonts w:ascii="Times New Roman" w:hAnsi="Times New Roman"/>
          <w:sz w:val="24"/>
          <w:lang w:val="sr-Cyrl-CS"/>
        </w:rPr>
        <w:t>predstavku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uvek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treba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razmotriti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bez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obzira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podnosilac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anoniman</w:t>
      </w:r>
      <w:r w:rsidR="00C022C4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s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obzirom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isti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uvek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može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lažno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potpisati</w:t>
      </w:r>
      <w:r w:rsidR="00C022C4"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U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vezi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predstavkom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</w:t>
      </w:r>
      <w:r>
        <w:rPr>
          <w:rFonts w:ascii="Times New Roman" w:hAnsi="Times New Roman"/>
          <w:sz w:val="24"/>
          <w:szCs w:val="24"/>
          <w:lang w:val="sr-Cyrl-CS"/>
        </w:rPr>
        <w:t>jom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traži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lečenju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neplodnosti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postupcima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biomedicinski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potpomognutog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oplođenja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ukazala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zahvaljujući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amandamanu</w:t>
      </w:r>
      <w:proofErr w:type="spellEnd"/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podnetom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strane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različitih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parlamentarnih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ženi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bez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partnera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omogućeno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učestvuje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postupku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uz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prethodno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dobijenu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saglasnost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nadležnog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ministra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sugerisala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podnosiocu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predstavke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predočiti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mogućnost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C022C4" w:rsidRPr="008B06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Predrag</w:t>
      </w:r>
      <w:r w:rsidR="00C022C4" w:rsidRPr="008B06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Mijatović</w:t>
      </w:r>
      <w:r w:rsidR="00C022C4" w:rsidRPr="0047408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022C4" w:rsidRPr="005D62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kritički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osvrnuo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inicijativu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budući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smatra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uloga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oca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značajna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pravilan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razvoj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deteta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apelovao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podrži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zahteve</w:t>
      </w:r>
      <w:r w:rsidR="00C022C4">
        <w:rPr>
          <w:rFonts w:ascii="Times New Roman" w:hAnsi="Times New Roman"/>
          <w:sz w:val="24"/>
          <w:szCs w:val="24"/>
          <w:lang w:val="sr-Cyrl-CS"/>
        </w:rPr>
        <w:t>.</w:t>
      </w:r>
      <w:r w:rsidR="00C022C4" w:rsidRPr="00CC4C1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Dr</w:t>
      </w:r>
      <w:r w:rsidR="00C022C4" w:rsidRPr="00CC4C1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Darko</w:t>
      </w:r>
      <w:r w:rsidR="00C022C4" w:rsidRPr="00CC4C1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Laketić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istakao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tema</w:t>
      </w:r>
      <w:r w:rsidR="00C022C4" w:rsidRPr="00BC6E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lečenje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neplodnosti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postupcima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BMPO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trebalo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bude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predmet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sveopšte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javne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rasprave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022C4">
        <w:rPr>
          <w:rFonts w:ascii="Times New Roman" w:hAnsi="Times New Roman"/>
          <w:sz w:val="24"/>
          <w:lang w:val="sr-Cyrl-CS"/>
        </w:rPr>
        <w:t xml:space="preserve">  </w:t>
      </w:r>
      <w:r>
        <w:rPr>
          <w:rFonts w:ascii="Times New Roman" w:hAnsi="Times New Roman"/>
          <w:sz w:val="24"/>
          <w:lang w:val="sr-Cyrl-CS"/>
        </w:rPr>
        <w:t>predstavka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prosleđena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nadležnom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razmatranje</w:t>
      </w:r>
      <w:r w:rsidR="00C022C4">
        <w:rPr>
          <w:rFonts w:ascii="Times New Roman" w:hAnsi="Times New Roman"/>
          <w:sz w:val="24"/>
          <w:lang w:val="sr-Cyrl-CS"/>
        </w:rPr>
        <w:t>.</w:t>
      </w:r>
    </w:p>
    <w:p w:rsidR="00C022C4" w:rsidRDefault="00020D17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Dr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Aleksandar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Peranović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obavestio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inicijativa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Sindikata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medicinskih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sestara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tehničara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kojom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traže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medicinske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sestre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tehničari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zaposleni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posebno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teškim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radnim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mestima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rade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najduže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15 </w:t>
      </w:r>
      <w:r>
        <w:rPr>
          <w:rFonts w:ascii="Times New Roman" w:hAnsi="Times New Roman"/>
          <w:sz w:val="24"/>
          <w:szCs w:val="24"/>
          <w:lang w:val="sr-Cyrl-CS"/>
        </w:rPr>
        <w:t>godina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ovim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poslovima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>,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takođe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dostavljena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Odboru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rad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socijalna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društvenu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uključenost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smanjenje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siromaštva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prosleđena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zapošljavanje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boračka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socijalna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C022C4" w:rsidRPr="008B06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Predrag</w:t>
      </w:r>
      <w:r w:rsidR="00C022C4" w:rsidRPr="008B06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Mijatović</w:t>
      </w:r>
      <w:r w:rsidR="00C022C4" w:rsidRPr="0047408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smatra</w:t>
      </w:r>
      <w:r w:rsidR="00C022C4" w:rsidRPr="000310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inicijativa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sinidikata</w:t>
      </w:r>
      <w:proofErr w:type="spellEnd"/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može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realizovati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tek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nakon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donešenja</w:t>
      </w:r>
      <w:proofErr w:type="spellEnd"/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aneksa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ugovora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posebnog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uredilo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pitanje</w:t>
      </w:r>
      <w:r w:rsidR="00C022C4"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Default="00020D17" w:rsidP="00C02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sr-Cyrl-RS"/>
        </w:rPr>
        <w:t>Državni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sekretar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lang w:val="sr-Cyrl-RS"/>
        </w:rPr>
        <w:t>prof</w:t>
      </w:r>
      <w:proofErr w:type="spellEnd"/>
      <w:r w:rsidR="00C022C4" w:rsidRPr="00C23C5C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Berislav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Vekić</w:t>
      </w:r>
      <w:r w:rsidR="00C022C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izneo</w:t>
      </w:r>
      <w:r w:rsidR="00C022C4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treba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razmatra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anonimne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predstavke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iste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uputi</w:t>
      </w:r>
      <w:r w:rsidR="00C022C4" w:rsidRPr="0031798F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Ministarstvu</w:t>
      </w:r>
      <w:r w:rsidR="00C022C4" w:rsidRPr="00C23C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zdravlja</w:t>
      </w:r>
      <w:r w:rsidR="00C022C4">
        <w:rPr>
          <w:rFonts w:ascii="Times New Roman" w:hAnsi="Times New Roman"/>
          <w:sz w:val="24"/>
          <w:lang w:val="sr-Cyrl-RS"/>
        </w:rPr>
        <w:t>,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Sektoru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inspekcijske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poslove</w:t>
      </w:r>
      <w:r w:rsidR="00C022C4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koji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postupa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skladu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zakonskim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odredbama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koje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predviđaju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mehanizme</w:t>
      </w:r>
      <w:r w:rsidR="00C022C4">
        <w:rPr>
          <w:rFonts w:ascii="Times New Roman" w:hAnsi="Times New Roman"/>
          <w:sz w:val="24"/>
          <w:lang w:val="sr-Cyrl-CS"/>
        </w:rPr>
        <w:t xml:space="preserve">  </w:t>
      </w:r>
      <w:r>
        <w:rPr>
          <w:rFonts w:ascii="Times New Roman" w:hAnsi="Times New Roman"/>
          <w:sz w:val="24"/>
          <w:lang w:val="sr-Cyrl-CS"/>
        </w:rPr>
        <w:t>interne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eksterne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provere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kvaliteta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stručnog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rada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zdravstvenih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radnika</w:t>
      </w:r>
      <w:r w:rsidR="00C022C4"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Naglasio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nakon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ovih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provera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može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zaključiti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bilo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propusta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radu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lekara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ima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osnova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krivično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gonjenje</w:t>
      </w:r>
      <w:r w:rsidR="00C022C4"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Izrazio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slaganje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stavom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određeni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pojedinci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zarad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sopstvenih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interesa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iznose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neistine</w:t>
      </w:r>
      <w:r w:rsidR="00C022C4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ali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naglasio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navodi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mogu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lako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utvrditi</w:t>
      </w:r>
      <w:r w:rsidR="00C022C4"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U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vezi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>nicijativom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Sindikata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medicinskih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sestara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tehničara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C022C4" w:rsidRPr="001932F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medicinske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sestre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tehničari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zaposleni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posebno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teškim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radnim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mestima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rade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najduže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15 </w:t>
      </w:r>
      <w:r>
        <w:rPr>
          <w:rFonts w:ascii="Times New Roman" w:hAnsi="Times New Roman"/>
          <w:sz w:val="24"/>
          <w:szCs w:val="24"/>
          <w:lang w:val="sr-Cyrl-CS"/>
        </w:rPr>
        <w:t>godina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ovim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poslovima</w:t>
      </w:r>
      <w:r w:rsidR="00C022C4" w:rsidRPr="00686357">
        <w:rPr>
          <w:rFonts w:ascii="Times New Roman" w:hAnsi="Times New Roman"/>
          <w:sz w:val="24"/>
          <w:szCs w:val="24"/>
          <w:lang w:val="sr-Cyrl-CS"/>
        </w:rPr>
        <w:t>,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Pravilniku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uslovima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unutrašnje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usvojenom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utvrđeni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unutrašnje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jasno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može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utvrditi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svako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organizaciji</w:t>
      </w:r>
      <w:r w:rsidR="00C022C4" w:rsidRPr="001932F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sistematizaciji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dodao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toku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definisanju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platnih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medicinske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sestre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tehničari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biti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stepenovani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svrstani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odgovarajuću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platnu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grupu</w:t>
      </w:r>
      <w:r w:rsidR="00C022C4" w:rsidRPr="001932F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zavisnosti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stepena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obrazovanja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022C4" w:rsidRDefault="00C022C4" w:rsidP="00C022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ab/>
      </w:r>
      <w:r w:rsidR="00020D17">
        <w:rPr>
          <w:rFonts w:ascii="Times New Roman" w:hAnsi="Times New Roman"/>
          <w:sz w:val="24"/>
          <w:lang w:val="sr-Cyrl-CS"/>
        </w:rPr>
        <w:t>Dr</w:t>
      </w:r>
      <w:r w:rsidRPr="002A5358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Darko</w:t>
      </w:r>
      <w:r w:rsidRPr="002A5358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Laketić</w:t>
      </w:r>
      <w:r w:rsidRPr="002A5358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podsetio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prisutne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zdravstvena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inspekcija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postupa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i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po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anonimnim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prijavama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i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ukazao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na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član</w:t>
      </w:r>
      <w:r>
        <w:rPr>
          <w:rFonts w:ascii="Times New Roman" w:hAnsi="Times New Roman"/>
          <w:sz w:val="24"/>
          <w:lang w:val="sr-Cyrl-CS"/>
        </w:rPr>
        <w:t xml:space="preserve"> 208. </w:t>
      </w:r>
      <w:r w:rsidR="00020D17">
        <w:rPr>
          <w:rFonts w:ascii="Times New Roman" w:hAnsi="Times New Roman"/>
          <w:sz w:val="24"/>
          <w:lang w:val="sr-Cyrl-CS"/>
        </w:rPr>
        <w:t>stav</w:t>
      </w:r>
      <w:r>
        <w:rPr>
          <w:rFonts w:ascii="Times New Roman" w:hAnsi="Times New Roman"/>
          <w:sz w:val="24"/>
          <w:lang w:val="sr-Cyrl-CS"/>
        </w:rPr>
        <w:t xml:space="preserve"> 3. </w:t>
      </w:r>
      <w:r w:rsidR="00020D17">
        <w:rPr>
          <w:rFonts w:ascii="Times New Roman" w:hAnsi="Times New Roman"/>
          <w:sz w:val="24"/>
          <w:lang w:val="sr-Cyrl-CS"/>
        </w:rPr>
        <w:t>Zakona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o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zdravstvenoj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zaštiti</w:t>
      </w:r>
      <w:r>
        <w:rPr>
          <w:rFonts w:ascii="Times New Roman" w:hAnsi="Times New Roman"/>
          <w:sz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lang w:val="sr-Cyrl-CS"/>
        </w:rPr>
        <w:t>kojim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se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navodi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da</w:t>
      </w:r>
      <w:r w:rsidRPr="004E0FF3">
        <w:rPr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vanrednu</w:t>
      </w:r>
      <w:r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spoljnu</w:t>
      </w:r>
      <w:r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proveru</w:t>
      </w:r>
      <w:r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kvaliteta</w:t>
      </w:r>
      <w:r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stručnog</w:t>
      </w:r>
      <w:r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rada</w:t>
      </w:r>
      <w:r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sprovodi</w:t>
      </w:r>
      <w:r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Ministarstvo</w:t>
      </w:r>
      <w:r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zahtev</w:t>
      </w:r>
      <w:r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građanina</w:t>
      </w:r>
      <w:r w:rsidRPr="004E0FF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privrednog</w:t>
      </w:r>
      <w:r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društva</w:t>
      </w:r>
      <w:r w:rsidRPr="004E0FF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ustanove</w:t>
      </w:r>
      <w:r w:rsidRPr="004E0FF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organizacije</w:t>
      </w:r>
      <w:r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zdravstvenog</w:t>
      </w:r>
      <w:r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osiguranja</w:t>
      </w:r>
      <w:r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državnog</w:t>
      </w:r>
      <w:r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organa</w:t>
      </w:r>
      <w:r w:rsidRPr="004E0FF3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okviru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delokruga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razmatra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upućuje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nadležnim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organima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dalje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postupanje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vezi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tim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lang w:val="sr-Cyrl-CS"/>
        </w:rPr>
        <w:t>Radna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grupa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ovog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odbora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ocenila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anonimnu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predstavku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treba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razmatrati</w:t>
      </w:r>
      <w:r>
        <w:rPr>
          <w:rFonts w:ascii="Times New Roman" w:hAnsi="Times New Roman"/>
          <w:sz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lang w:val="sr-Cyrl-CS"/>
        </w:rPr>
        <w:t>s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obzirom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se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u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njoj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navodi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greškom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lekara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pacijentu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data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lastRenderedPageBreak/>
        <w:t>pogrešna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krvna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grupa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što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kao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posledicu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imalo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smrtni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ishod</w:t>
      </w:r>
      <w:r>
        <w:rPr>
          <w:rFonts w:ascii="Times New Roman" w:hAnsi="Times New Roman"/>
          <w:sz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lang w:val="sr-Cyrl-CS"/>
        </w:rPr>
        <w:t>Smatra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se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ovakav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propust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može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lako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utvrditi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internom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ili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spoljnom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proverom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kvaliteta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stručnog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rada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zdravstvenih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radnika</w:t>
      </w:r>
      <w:r>
        <w:rPr>
          <w:rFonts w:ascii="Times New Roman" w:hAnsi="Times New Roman"/>
          <w:sz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lang w:val="sr-Cyrl-CS"/>
        </w:rPr>
        <w:t>te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da</w:t>
      </w:r>
      <w:r w:rsidRPr="00F251E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svih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jedan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način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unapredi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zdravstveni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sistem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Default="00020D17" w:rsidP="00C022C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C022C4" w:rsidRPr="005353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022C4" w:rsidRPr="0053531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C022C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Slavica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Đukić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Dejanović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lang w:val="sr-Cyrl-CS"/>
        </w:rPr>
        <w:t>dsetila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Radna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grupa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razmatra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nejasne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predstavke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uvredljivog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sadržaja</w:t>
      </w:r>
      <w:r w:rsidR="00C022C4"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Smatra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mnogi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građani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smeju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potpišu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kada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ukazuju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nepravilnosti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društvu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pored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regulisano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>
        <w:rPr>
          <w:rFonts w:ascii="Times New Roman" w:hAnsi="Times New Roman"/>
          <w:sz w:val="24"/>
          <w:lang w:val="sr-Cyrl-CS"/>
        </w:rPr>
        <w:t>akonom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zaštiti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lang w:val="sr-Cyrl-CS"/>
        </w:rPr>
        <w:t>uzbunjivača</w:t>
      </w:r>
      <w:r w:rsidR="00C022C4">
        <w:rPr>
          <w:rFonts w:ascii="Times New Roman" w:hAnsi="Times New Roman"/>
          <w:sz w:val="24"/>
          <w:lang w:val="sr-Cyrl-CS"/>
        </w:rPr>
        <w:t>.</w:t>
      </w:r>
      <w:r>
        <w:rPr>
          <w:rFonts w:ascii="Times New Roman" w:hAnsi="Times New Roman"/>
          <w:sz w:val="24"/>
          <w:lang w:val="sr-Cyrl-CS"/>
        </w:rPr>
        <w:t>Takođe</w:t>
      </w:r>
      <w:proofErr w:type="spellEnd"/>
      <w:r w:rsidR="00C022C4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p</w:t>
      </w:r>
      <w:r>
        <w:rPr>
          <w:rFonts w:ascii="Times New Roman" w:hAnsi="Times New Roman"/>
          <w:sz w:val="24"/>
          <w:szCs w:val="24"/>
          <w:lang w:val="sr-Cyrl-CS"/>
        </w:rPr>
        <w:t>odsetila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dužnost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direktora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povremeno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unutrašnju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proveru</w:t>
      </w:r>
      <w:r w:rsidR="00C022C4"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kvaliteta</w:t>
      </w:r>
      <w:r w:rsidR="00C022C4"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stručnog</w:t>
      </w:r>
      <w:r w:rsidR="00C022C4"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rada</w:t>
      </w:r>
      <w:r w:rsidR="00C022C4"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bez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incidentnih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situacija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dok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spoljna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provera</w:t>
      </w:r>
      <w:r w:rsidR="00C022C4" w:rsidRPr="00F661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kvaliteta</w:t>
      </w:r>
      <w:r w:rsidR="00C022C4"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stručnog</w:t>
      </w:r>
      <w:r w:rsidR="00C022C4" w:rsidRPr="004E0FF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ingerenciji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uz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napomenu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izvršnu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ulogu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predstavke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upućuje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nadležnim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organima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dalje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postupanje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zakonom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Imajući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sadržaj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iznete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oprečene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stavove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vezi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razmatranjem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anonimnih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predstavki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predložila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ovom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pitanju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izjasni</w:t>
      </w:r>
      <w:r w:rsidR="00C022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glasanjem</w:t>
      </w:r>
      <w:r w:rsidR="00C022C4">
        <w:rPr>
          <w:rFonts w:ascii="Times New Roman" w:hAnsi="Times New Roman"/>
          <w:sz w:val="24"/>
          <w:szCs w:val="24"/>
          <w:lang w:val="sr-Cyrl-CS"/>
        </w:rPr>
        <w:t>.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Potom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obavestila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će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zajedno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svojom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zamenicom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primiti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predstavnike</w:t>
      </w:r>
      <w:r w:rsidR="00C022C4">
        <w:rPr>
          <w:rFonts w:ascii="Times New Roman" w:hAnsi="Times New Roman"/>
          <w:sz w:val="24"/>
          <w:lang w:val="sr-Cyrl-CS"/>
        </w:rPr>
        <w:t xml:space="preserve">  </w:t>
      </w:r>
      <w:r>
        <w:rPr>
          <w:rFonts w:ascii="Times New Roman" w:hAnsi="Times New Roman"/>
          <w:sz w:val="24"/>
          <w:lang w:val="sr-Cyrl-CS"/>
        </w:rPr>
        <w:t>Stomatološke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komore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Srbije</w:t>
      </w:r>
      <w:r w:rsidR="00C022C4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Udruženja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dobrovoljnih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davalaca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krvi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druge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koji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su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tražili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prijem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će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nakon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sastanka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informisati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njihovim</w:t>
      </w:r>
      <w:r w:rsidR="00C022C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zahtevima</w:t>
      </w:r>
      <w:r w:rsidR="00C022C4">
        <w:rPr>
          <w:rFonts w:ascii="Times New Roman" w:hAnsi="Times New Roman"/>
          <w:sz w:val="24"/>
          <w:lang w:val="sr-Cyrl-CS"/>
        </w:rPr>
        <w:t xml:space="preserve">. </w:t>
      </w:r>
    </w:p>
    <w:p w:rsidR="00C022C4" w:rsidRDefault="00C022C4" w:rsidP="00C022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83F50">
        <w:rPr>
          <w:rFonts w:ascii="Times New Roman" w:hAnsi="Times New Roman"/>
          <w:sz w:val="24"/>
          <w:szCs w:val="24"/>
          <w:lang w:val="sr-Cyrl-CS"/>
        </w:rPr>
        <w:tab/>
      </w:r>
      <w:r w:rsidR="00020D17">
        <w:rPr>
          <w:rFonts w:ascii="Times New Roman" w:hAnsi="Times New Roman"/>
          <w:sz w:val="24"/>
          <w:lang w:val="sr-Cyrl-CS"/>
        </w:rPr>
        <w:t>Nakon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razmatranja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predstavki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koje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su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bile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na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dnevnom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redu</w:t>
      </w:r>
      <w:r>
        <w:rPr>
          <w:rFonts w:ascii="Times New Roman" w:hAnsi="Times New Roman"/>
          <w:sz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lang w:val="sr-Cyrl-CS"/>
        </w:rPr>
        <w:t>Odbor</w:t>
      </w:r>
      <w:r w:rsidRPr="00662352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je</w:t>
      </w:r>
      <w:r w:rsidRPr="00662352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jednoglasno</w:t>
      </w:r>
      <w:r w:rsidRPr="00662352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usvojio</w:t>
      </w:r>
      <w:r w:rsidRPr="0066235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 xml:space="preserve">(14 </w:t>
      </w:r>
      <w:r w:rsidR="00020D17">
        <w:rPr>
          <w:rFonts w:ascii="Times New Roman" w:hAnsi="Times New Roman"/>
          <w:sz w:val="24"/>
          <w:lang w:val="sr-Cyrl-CS"/>
        </w:rPr>
        <w:t>za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od</w:t>
      </w:r>
      <w:r>
        <w:rPr>
          <w:rFonts w:ascii="Times New Roman" w:hAnsi="Times New Roman"/>
          <w:sz w:val="24"/>
          <w:lang w:val="sr-Cyrl-CS"/>
        </w:rPr>
        <w:t xml:space="preserve"> 14 </w:t>
      </w:r>
      <w:r w:rsidR="00020D17">
        <w:rPr>
          <w:rFonts w:ascii="Times New Roman" w:hAnsi="Times New Roman"/>
          <w:sz w:val="24"/>
          <w:lang w:val="sr-Cyrl-CS"/>
        </w:rPr>
        <w:t>prisutnih</w:t>
      </w:r>
      <w:r>
        <w:rPr>
          <w:rFonts w:ascii="Times New Roman" w:hAnsi="Times New Roman"/>
          <w:sz w:val="24"/>
          <w:lang w:val="sr-Cyrl-CS"/>
        </w:rPr>
        <w:t xml:space="preserve">) </w:t>
      </w:r>
      <w:r w:rsidR="00020D17">
        <w:rPr>
          <w:rFonts w:ascii="Times New Roman" w:hAnsi="Times New Roman"/>
          <w:sz w:val="24"/>
          <w:lang w:val="sr-Cyrl-CS"/>
        </w:rPr>
        <w:t>predloge</w:t>
      </w:r>
      <w:r w:rsidRPr="00662352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Radne</w:t>
      </w:r>
      <w:r w:rsidRPr="00662352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grupe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za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rešavanje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istih</w:t>
      </w:r>
      <w:r>
        <w:rPr>
          <w:rFonts w:ascii="Times New Roman" w:hAnsi="Times New Roman"/>
          <w:sz w:val="24"/>
          <w:lang w:val="sr-Cyrl-CS"/>
        </w:rPr>
        <w:t>.</w:t>
      </w:r>
    </w:p>
    <w:p w:rsidR="00C022C4" w:rsidRDefault="00C022C4" w:rsidP="00C022C4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C022C4" w:rsidRDefault="00C022C4" w:rsidP="00C022C4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         </w:t>
      </w:r>
      <w:r w:rsidR="00020D17">
        <w:rPr>
          <w:rFonts w:ascii="Times New Roman" w:hAnsi="Times New Roman"/>
          <w:sz w:val="24"/>
          <w:lang w:val="sr-Cyrl-CS"/>
        </w:rPr>
        <w:t>Druga</w:t>
      </w:r>
      <w:r w:rsidRPr="005A65C8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tačka</w:t>
      </w:r>
      <w:r w:rsidRPr="005A65C8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dnevnog</w:t>
      </w:r>
      <w:r w:rsidRPr="005A65C8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reda</w:t>
      </w:r>
      <w:r w:rsidRPr="005A65C8">
        <w:rPr>
          <w:rFonts w:ascii="Times New Roman" w:hAnsi="Times New Roman"/>
          <w:sz w:val="24"/>
          <w:lang w:val="sr-Cyrl-CS"/>
        </w:rPr>
        <w:t xml:space="preserve"> – </w:t>
      </w:r>
      <w:r w:rsidR="00020D17">
        <w:rPr>
          <w:rFonts w:ascii="Times New Roman" w:hAnsi="Times New Roman"/>
          <w:b/>
          <w:sz w:val="24"/>
          <w:szCs w:val="24"/>
          <w:lang w:val="sr-Cyrl-CS"/>
        </w:rPr>
        <w:t>Razno</w:t>
      </w:r>
    </w:p>
    <w:p w:rsidR="00C022C4" w:rsidRDefault="00C022C4" w:rsidP="00C022C4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C022C4" w:rsidRDefault="00C022C4" w:rsidP="00C022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20D17">
        <w:rPr>
          <w:rFonts w:ascii="Times New Roman" w:hAnsi="Times New Roman"/>
          <w:sz w:val="24"/>
          <w:szCs w:val="24"/>
          <w:lang w:val="sr-Cyrl-CS"/>
        </w:rPr>
        <w:t>Predsednik</w:t>
      </w:r>
      <w:r w:rsidRPr="000B5F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Odbora</w:t>
      </w:r>
      <w:r w:rsidRPr="000B5F6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020D17"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20D17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Slavica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Đukić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Dejanović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obzirom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različita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020D17">
        <w:rPr>
          <w:rFonts w:ascii="Times New Roman" w:hAnsi="Times New Roman"/>
          <w:sz w:val="24"/>
          <w:szCs w:val="24"/>
          <w:lang w:val="sr-Cyrl-CS"/>
        </w:rPr>
        <w:t>mišljenja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izneta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diskusiji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anonimnim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predstavkama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0D17">
        <w:rPr>
          <w:rFonts w:ascii="Times New Roman" w:hAnsi="Times New Roman"/>
          <w:sz w:val="24"/>
          <w:szCs w:val="24"/>
          <w:lang w:val="sr-Cyrl-CS"/>
        </w:rPr>
        <w:t>predložila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izjasni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daljem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načinu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ovim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predstavkama</w:t>
      </w:r>
      <w:r>
        <w:rPr>
          <w:rFonts w:ascii="Times New Roman" w:hAnsi="Times New Roman"/>
          <w:sz w:val="24"/>
          <w:szCs w:val="24"/>
          <w:lang w:val="sr-Cyrl-CS"/>
        </w:rPr>
        <w:t>..</w:t>
      </w:r>
    </w:p>
    <w:p w:rsidR="00C022C4" w:rsidRDefault="00C022C4" w:rsidP="00C022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022C4" w:rsidRDefault="00C022C4" w:rsidP="00C022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 </w:t>
      </w:r>
      <w:r w:rsidR="00020D17">
        <w:rPr>
          <w:rFonts w:ascii="Times New Roman" w:hAnsi="Times New Roman"/>
          <w:sz w:val="24"/>
          <w:lang w:val="sr-Cyrl-CS"/>
        </w:rPr>
        <w:t>Odbor</w:t>
      </w:r>
      <w:r w:rsidRPr="00662352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je</w:t>
      </w:r>
      <w:r w:rsidRPr="00662352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većinom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glasova</w:t>
      </w:r>
      <w:r w:rsidRPr="0066235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 xml:space="preserve">(12 </w:t>
      </w:r>
      <w:r w:rsidR="00020D17">
        <w:rPr>
          <w:rFonts w:ascii="Times New Roman" w:hAnsi="Times New Roman"/>
          <w:sz w:val="24"/>
          <w:lang w:val="sr-Cyrl-CS"/>
        </w:rPr>
        <w:t>za</w:t>
      </w:r>
      <w:r>
        <w:rPr>
          <w:rFonts w:ascii="Times New Roman" w:hAnsi="Times New Roman"/>
          <w:sz w:val="24"/>
          <w:lang w:val="sr-Cyrl-CS"/>
        </w:rPr>
        <w:t xml:space="preserve">, 1 </w:t>
      </w:r>
      <w:r w:rsidR="00020D17">
        <w:rPr>
          <w:rFonts w:ascii="Times New Roman" w:hAnsi="Times New Roman"/>
          <w:sz w:val="24"/>
          <w:lang w:val="sr-Cyrl-CS"/>
        </w:rPr>
        <w:t>protiv</w:t>
      </w:r>
      <w:r>
        <w:rPr>
          <w:rFonts w:ascii="Times New Roman" w:hAnsi="Times New Roman"/>
          <w:sz w:val="24"/>
          <w:lang w:val="sr-Cyrl-CS"/>
        </w:rPr>
        <w:t xml:space="preserve">, 1 </w:t>
      </w:r>
      <w:r w:rsidR="00020D17">
        <w:rPr>
          <w:rFonts w:ascii="Times New Roman" w:hAnsi="Times New Roman"/>
          <w:sz w:val="24"/>
          <w:lang w:val="sr-Cyrl-CS"/>
        </w:rPr>
        <w:t>uzdržan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od</w:t>
      </w:r>
      <w:r>
        <w:rPr>
          <w:rFonts w:ascii="Times New Roman" w:hAnsi="Times New Roman"/>
          <w:sz w:val="24"/>
          <w:lang w:val="sr-Cyrl-CS"/>
        </w:rPr>
        <w:t xml:space="preserve"> 14 </w:t>
      </w:r>
      <w:r w:rsidR="00020D17">
        <w:rPr>
          <w:rFonts w:ascii="Times New Roman" w:hAnsi="Times New Roman"/>
          <w:sz w:val="24"/>
          <w:lang w:val="sr-Cyrl-CS"/>
        </w:rPr>
        <w:t>prisutnih</w:t>
      </w:r>
      <w:r>
        <w:rPr>
          <w:rFonts w:ascii="Times New Roman" w:hAnsi="Times New Roman"/>
          <w:sz w:val="24"/>
          <w:lang w:val="sr-Cyrl-CS"/>
        </w:rPr>
        <w:t xml:space="preserve">) </w:t>
      </w:r>
      <w:r w:rsidR="00020D17">
        <w:rPr>
          <w:rFonts w:ascii="Times New Roman" w:hAnsi="Times New Roman"/>
          <w:sz w:val="24"/>
          <w:lang w:val="sr-Cyrl-CS"/>
        </w:rPr>
        <w:t>usvojio</w:t>
      </w:r>
      <w:r w:rsidRPr="00662352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predlog</w:t>
      </w:r>
      <w:r w:rsidRPr="00662352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predsednice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Odbora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da</w:t>
      </w:r>
      <w:r w:rsidRPr="005040C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zdravlje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porodicu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nastavi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dosadašnjim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načinom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uključuje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anonimnih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szCs w:val="24"/>
          <w:lang w:val="sr-Cyrl-CS"/>
        </w:rPr>
        <w:t>predstavki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C022C4" w:rsidRPr="0015643E" w:rsidRDefault="00C022C4" w:rsidP="00C022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:rsidR="00C022C4" w:rsidRPr="0015643E" w:rsidRDefault="00C022C4" w:rsidP="00C022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7C70E3">
        <w:rPr>
          <w:rFonts w:ascii="Times New Roman" w:hAnsi="Times New Roman"/>
          <w:sz w:val="24"/>
          <w:lang w:val="sr-Cyrl-CS"/>
        </w:rPr>
        <w:tab/>
      </w:r>
      <w:r w:rsidR="00020D17">
        <w:rPr>
          <w:rFonts w:ascii="Times New Roman" w:hAnsi="Times New Roman"/>
          <w:sz w:val="24"/>
          <w:lang w:val="sr-Cyrl-CS"/>
        </w:rPr>
        <w:t>Povodom</w:t>
      </w:r>
      <w:r w:rsidRPr="0015643E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ove</w:t>
      </w:r>
      <w:r w:rsidRPr="0015643E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tačke</w:t>
      </w:r>
      <w:r w:rsidRPr="0015643E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dnevnog</w:t>
      </w:r>
      <w:r w:rsidRPr="0015643E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reda</w:t>
      </w:r>
      <w:r w:rsidRPr="0015643E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nije</w:t>
      </w:r>
      <w:r w:rsidRPr="0015643E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bilo</w:t>
      </w:r>
      <w:r w:rsidRPr="0015643E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više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predloga</w:t>
      </w:r>
      <w:r w:rsidRPr="0015643E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ni</w:t>
      </w:r>
      <w:r w:rsidRPr="0015643E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diskusije</w:t>
      </w:r>
      <w:r w:rsidRPr="0015643E">
        <w:rPr>
          <w:rFonts w:ascii="Times New Roman" w:hAnsi="Times New Roman"/>
          <w:sz w:val="24"/>
          <w:lang w:val="sr-Cyrl-CS"/>
        </w:rPr>
        <w:t>.</w:t>
      </w:r>
    </w:p>
    <w:p w:rsidR="00C022C4" w:rsidRPr="0015643E" w:rsidRDefault="00C022C4" w:rsidP="00C02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</w:p>
    <w:p w:rsidR="00C022C4" w:rsidRPr="00EA2B79" w:rsidRDefault="00C022C4" w:rsidP="00C022C4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15643E">
        <w:rPr>
          <w:rFonts w:ascii="Times New Roman" w:hAnsi="Times New Roman"/>
          <w:sz w:val="24"/>
          <w:lang w:val="sr-Cyrl-CS"/>
        </w:rPr>
        <w:t xml:space="preserve">            </w:t>
      </w:r>
      <w:r w:rsidR="00020D17">
        <w:rPr>
          <w:rFonts w:ascii="Times New Roman" w:hAnsi="Times New Roman"/>
          <w:sz w:val="24"/>
          <w:lang w:val="sr-Cyrl-CS"/>
        </w:rPr>
        <w:t>Sednica</w:t>
      </w:r>
      <w:r w:rsidRPr="00EA2B79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je</w:t>
      </w:r>
      <w:r w:rsidRPr="00EA2B79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završena</w:t>
      </w:r>
      <w:r w:rsidRPr="00EA2B79">
        <w:rPr>
          <w:rFonts w:ascii="Times New Roman" w:hAnsi="Times New Roman"/>
          <w:sz w:val="24"/>
          <w:lang w:val="sr-Cyrl-CS"/>
        </w:rPr>
        <w:t xml:space="preserve"> </w:t>
      </w:r>
      <w:r w:rsidR="00020D17">
        <w:rPr>
          <w:rFonts w:ascii="Times New Roman" w:hAnsi="Times New Roman"/>
          <w:sz w:val="24"/>
          <w:lang w:val="sr-Cyrl-CS"/>
        </w:rPr>
        <w:t>u</w:t>
      </w:r>
      <w:r w:rsidRPr="00EA2B79">
        <w:rPr>
          <w:rFonts w:ascii="Times New Roman" w:hAnsi="Times New Roman"/>
          <w:sz w:val="24"/>
          <w:lang w:val="sr-Cyrl-CS"/>
        </w:rPr>
        <w:t xml:space="preserve"> 1</w:t>
      </w:r>
      <w:r>
        <w:rPr>
          <w:rFonts w:ascii="Times New Roman" w:hAnsi="Times New Roman"/>
          <w:sz w:val="24"/>
          <w:lang w:val="sr-Cyrl-CS"/>
        </w:rPr>
        <w:t>4</w:t>
      </w:r>
      <w:r w:rsidRPr="00EA2B79">
        <w:rPr>
          <w:rFonts w:ascii="Times New Roman" w:hAnsi="Times New Roman"/>
          <w:sz w:val="24"/>
          <w:lang w:val="sr-Cyrl-CS"/>
        </w:rPr>
        <w:t xml:space="preserve">,00 </w:t>
      </w:r>
      <w:r w:rsidR="00020D17">
        <w:rPr>
          <w:rFonts w:ascii="Times New Roman" w:hAnsi="Times New Roman"/>
          <w:sz w:val="24"/>
          <w:lang w:val="sr-Cyrl-CS"/>
        </w:rPr>
        <w:t>časova</w:t>
      </w:r>
      <w:r w:rsidRPr="00EA2B79">
        <w:rPr>
          <w:rFonts w:ascii="Times New Roman" w:hAnsi="Times New Roman"/>
          <w:sz w:val="24"/>
          <w:lang w:val="sr-Cyrl-CS"/>
        </w:rPr>
        <w:t>.</w:t>
      </w:r>
    </w:p>
    <w:p w:rsidR="00C022C4" w:rsidRPr="00EA2B79" w:rsidRDefault="00C022C4" w:rsidP="00C022C4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C022C4" w:rsidRPr="00EA2B79" w:rsidRDefault="00C022C4" w:rsidP="00C022C4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EA2B79">
        <w:rPr>
          <w:rFonts w:ascii="Times New Roman" w:hAnsi="Times New Roman"/>
          <w:sz w:val="24"/>
          <w:lang w:val="sr-Cyrl-CS"/>
        </w:rPr>
        <w:t xml:space="preserve"> </w:t>
      </w:r>
    </w:p>
    <w:p w:rsidR="00C022C4" w:rsidRPr="00EA2B79" w:rsidRDefault="00C022C4" w:rsidP="00C022C4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EA2B79">
        <w:rPr>
          <w:rFonts w:ascii="Times New Roman" w:hAnsi="Times New Roman"/>
          <w:sz w:val="24"/>
          <w:lang w:val="sr-Cyrl-CS"/>
        </w:rPr>
        <w:t xml:space="preserve">     </w:t>
      </w:r>
      <w:r w:rsidR="00020D17">
        <w:rPr>
          <w:rFonts w:ascii="Times New Roman" w:hAnsi="Times New Roman"/>
          <w:sz w:val="24"/>
          <w:lang w:val="sr-Cyrl-CS"/>
        </w:rPr>
        <w:t>SEKRETAR</w:t>
      </w:r>
      <w:r w:rsidRPr="00EA2B79">
        <w:rPr>
          <w:rFonts w:ascii="Times New Roman" w:hAnsi="Times New Roman"/>
          <w:sz w:val="24"/>
          <w:lang w:val="sr-Cyrl-CS"/>
        </w:rPr>
        <w:tab/>
        <w:t xml:space="preserve">               </w:t>
      </w:r>
      <w:r w:rsidR="00020D17">
        <w:rPr>
          <w:rFonts w:ascii="Times New Roman" w:hAnsi="Times New Roman"/>
          <w:sz w:val="24"/>
          <w:lang w:val="sr-Cyrl-CS"/>
        </w:rPr>
        <w:t>PREDSEDNIK</w:t>
      </w:r>
      <w:r w:rsidRPr="00EA2B79">
        <w:rPr>
          <w:rFonts w:ascii="Times New Roman" w:hAnsi="Times New Roman"/>
          <w:sz w:val="24"/>
          <w:lang w:val="sr-Cyrl-CS"/>
        </w:rPr>
        <w:t xml:space="preserve"> </w:t>
      </w:r>
    </w:p>
    <w:p w:rsidR="00C022C4" w:rsidRPr="00EA2B79" w:rsidRDefault="00C022C4" w:rsidP="00C022C4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C022C4" w:rsidRPr="00EA2B79" w:rsidRDefault="00020D17" w:rsidP="00C022C4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Božana</w:t>
      </w:r>
      <w:r w:rsidR="00C022C4" w:rsidRPr="00EA2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Vojinović</w:t>
      </w:r>
      <w:r w:rsidR="00C022C4" w:rsidRPr="00EA2B79">
        <w:rPr>
          <w:rFonts w:ascii="Times New Roman" w:hAnsi="Times New Roman"/>
          <w:sz w:val="24"/>
          <w:lang w:val="sr-Cyrl-CS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4"/>
          <w:lang w:val="sr-Cyrl-CS"/>
        </w:rPr>
        <w:t>Prof</w:t>
      </w:r>
      <w:proofErr w:type="spellEnd"/>
      <w:r w:rsidR="00C022C4" w:rsidRPr="00EA2B79"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dr</w:t>
      </w:r>
      <w:r w:rsidR="00C022C4" w:rsidRPr="00EA2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Slavica</w:t>
      </w:r>
      <w:r w:rsidR="00C022C4" w:rsidRPr="00EA2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Đukić</w:t>
      </w:r>
      <w:r w:rsidR="00C022C4" w:rsidRPr="00EA2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Dejanović</w:t>
      </w:r>
    </w:p>
    <w:p w:rsidR="00C022C4" w:rsidRPr="00EA2B79" w:rsidRDefault="00C022C4" w:rsidP="00C022C4">
      <w:pPr>
        <w:spacing w:after="0" w:line="240" w:lineRule="auto"/>
        <w:jc w:val="both"/>
        <w:rPr>
          <w:rFonts w:eastAsia="Calibri" w:cs="Calibri"/>
          <w:lang w:val="sr-Cyrl-CS"/>
        </w:rPr>
      </w:pPr>
    </w:p>
    <w:sectPr w:rsidR="00C022C4" w:rsidRPr="00EA2B79" w:rsidSect="00E42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76" w:rsidRDefault="00ED6B76">
      <w:pPr>
        <w:spacing w:after="0" w:line="240" w:lineRule="auto"/>
      </w:pPr>
      <w:r>
        <w:separator/>
      </w:r>
    </w:p>
  </w:endnote>
  <w:endnote w:type="continuationSeparator" w:id="0">
    <w:p w:rsidR="00ED6B76" w:rsidRDefault="00ED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17" w:rsidRDefault="00020D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17" w:rsidRDefault="00020D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17" w:rsidRDefault="00020D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76" w:rsidRDefault="00ED6B76">
      <w:pPr>
        <w:spacing w:after="0" w:line="240" w:lineRule="auto"/>
      </w:pPr>
      <w:r>
        <w:separator/>
      </w:r>
    </w:p>
  </w:footnote>
  <w:footnote w:type="continuationSeparator" w:id="0">
    <w:p w:rsidR="00ED6B76" w:rsidRDefault="00ED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17" w:rsidRDefault="00020D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4AF" w:rsidRDefault="00C022C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0D17">
      <w:rPr>
        <w:noProof/>
      </w:rPr>
      <w:t>7</w:t>
    </w:r>
    <w:r>
      <w:rPr>
        <w:noProof/>
      </w:rPr>
      <w:fldChar w:fldCharType="end"/>
    </w:r>
  </w:p>
  <w:p w:rsidR="00E424AF" w:rsidRDefault="00ED6B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17" w:rsidRDefault="00020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47FE42CE"/>
    <w:lvl w:ilvl="0" w:tplc="FFFFFFFF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640" w:hanging="360"/>
      </w:pPr>
    </w:lvl>
    <w:lvl w:ilvl="2" w:tplc="FFFFFFFF">
      <w:start w:val="1"/>
      <w:numFmt w:val="lowerRoman"/>
      <w:lvlText w:val="%3."/>
      <w:lvlJc w:val="right"/>
      <w:pPr>
        <w:ind w:left="3360" w:hanging="180"/>
      </w:pPr>
    </w:lvl>
    <w:lvl w:ilvl="3" w:tplc="FFFFFFFF">
      <w:start w:val="1"/>
      <w:numFmt w:val="decimal"/>
      <w:lvlText w:val="%4."/>
      <w:lvlJc w:val="left"/>
      <w:pPr>
        <w:ind w:left="4080" w:hanging="360"/>
      </w:pPr>
    </w:lvl>
    <w:lvl w:ilvl="4" w:tplc="FFFFFFFF">
      <w:start w:val="1"/>
      <w:numFmt w:val="lowerLetter"/>
      <w:lvlText w:val="%5."/>
      <w:lvlJc w:val="left"/>
      <w:pPr>
        <w:ind w:left="4800" w:hanging="360"/>
      </w:pPr>
    </w:lvl>
    <w:lvl w:ilvl="5" w:tplc="FFFFFFFF">
      <w:start w:val="1"/>
      <w:numFmt w:val="lowerRoman"/>
      <w:lvlText w:val="%6."/>
      <w:lvlJc w:val="right"/>
      <w:pPr>
        <w:ind w:left="5520" w:hanging="180"/>
      </w:pPr>
    </w:lvl>
    <w:lvl w:ilvl="6" w:tplc="FFFFFFFF">
      <w:start w:val="1"/>
      <w:numFmt w:val="decimal"/>
      <w:lvlText w:val="%7."/>
      <w:lvlJc w:val="left"/>
      <w:pPr>
        <w:ind w:left="6240" w:hanging="360"/>
      </w:pPr>
    </w:lvl>
    <w:lvl w:ilvl="7" w:tplc="FFFFFFFF">
      <w:start w:val="1"/>
      <w:numFmt w:val="lowerLetter"/>
      <w:lvlText w:val="%8."/>
      <w:lvlJc w:val="left"/>
      <w:pPr>
        <w:ind w:left="6960" w:hanging="360"/>
      </w:pPr>
    </w:lvl>
    <w:lvl w:ilvl="8" w:tplc="FFFFFFFF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EA"/>
    <w:rsid w:val="000171DD"/>
    <w:rsid w:val="000203F8"/>
    <w:rsid w:val="00020D17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3C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22C4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6B76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C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C4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0D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D1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C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C4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0D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D1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3500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2015-02-09T09:36:00Z</dcterms:created>
  <dcterms:modified xsi:type="dcterms:W3CDTF">2015-02-09T09:36:00Z</dcterms:modified>
</cp:coreProperties>
</file>